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FB" w:rsidRDefault="00166414" w:rsidP="00C507FB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</w:pP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14 мая 2014 года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под звуки гимна Победы в Великой Отечественной войне 1941-1945 годов «Священная война» на территорию МБОУ гимназия №39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было внесено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FF0000"/>
          <w:sz w:val="24"/>
          <w:szCs w:val="24"/>
          <w:shd w:val="clear" w:color="auto" w:fill="F8F8F8"/>
        </w:rPr>
        <w:t>Знамя Победы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. </w:t>
      </w:r>
      <w:bookmarkStart w:id="0" w:name="_GoBack"/>
      <w:bookmarkEnd w:id="0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Командовал торжественной церемонией вноса и выноса Знамени Начальник отдела Военного комиссариата РБ по Орджоникидзевскому и Калининскому районам </w:t>
      </w:r>
      <w:proofErr w:type="gram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г</w:t>
      </w:r>
      <w:proofErr w:type="gramEnd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. Уфы</w:t>
      </w:r>
      <w:r w:rsidRPr="00C507FB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Горохольский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Владимир Викторович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, выпускник нашей гимназии. В рамках фестиваля «Гагаринские дни в Уфе» нашей гимназии было предоставлено почетное право </w:t>
      </w:r>
      <w:proofErr w:type="gram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принять</w:t>
      </w:r>
      <w:proofErr w:type="gramEnd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участие в Федеральной общественной патриотической акции «Встреча Знамени Победы». На мероприятии присутствовали почетные гости: Дважды Герой Советского Союза, летчик-космонавт СССР, генерал-майор авиации, председатель Межгосударственного Союза Городов-Героев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Горбатко Виктор Васильевич;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исполнительный директор Федерации космонавтики России, полковник космических войск РФ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Бардёнков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Вячеслав Васильевич;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председатель регионального отделения Федерации космонавтики России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Давлетбаев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Рамиль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Равилович</w:t>
      </w:r>
      <w:proofErr w:type="spellEnd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; полномочный представитель Межгосударственного Союза Городов-Героев в Приволжском и Уральском федеральных </w:t>
      </w:r>
      <w:proofErr w:type="spell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округах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Невалёнова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Татьяна Васильевна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; заместитель главы Администрации Ленинского района ГО г</w:t>
      </w:r>
      <w:proofErr w:type="gram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.У</w:t>
      </w:r>
      <w:proofErr w:type="gramEnd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фа по гуманитарным и социальным вопросам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Казаргулов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Мирхат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Закирович</w:t>
      </w:r>
      <w:proofErr w:type="spellEnd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; главный специалист управления образования и социальной политики Администрации Ленинского района ГО город Уфа РБ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Белякова Юлия Юрьевна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; члены Попечительского и Управляющего Советов, родительского комитета гимназии: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Князева Надежда Александровна,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Ибатуллин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Рустем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Кашфулович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,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Закиров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Тагир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Шамильевич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, Валиева Эльвира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Ильгизовна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,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Ишмуратова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Луиза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Раумасовна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,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Карачурин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Лазис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Анварович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.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Торжественную церемонию </w:t>
      </w:r>
      <w:proofErr w:type="gram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награждения победителей муниципального этапа Республиканской олимпиады школьников</w:t>
      </w:r>
      <w:proofErr w:type="gramEnd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на Кубок на </w:t>
      </w:r>
      <w:proofErr w:type="spell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им.Ю.А.Гагарина</w:t>
      </w:r>
      <w:proofErr w:type="spellEnd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и фотографирования у Знамени Победы открыла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директор гимназии №39 Киекбаева И.П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., которая отметила значимость исторического события и пожелала учащимся достижения новых вершин. </w:t>
      </w:r>
      <w:proofErr w:type="gram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На празднике выступили творческие коллективы гимназии: вокальный ансамбль «Мелодии и ритмы» (рук.</w:t>
      </w:r>
      <w:proofErr w:type="gramEnd"/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Аюкасова</w:t>
      </w:r>
      <w:proofErr w:type="spellEnd"/>
      <w:r w:rsidRPr="00C507FB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З.У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.) с песней «День Победы», припев которой все присутствующие исполняли</w:t>
      </w:r>
      <w:r w:rsid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хором; </w:t>
      </w:r>
    </w:p>
    <w:p w:rsidR="00C507FB" w:rsidRDefault="00C507FB" w:rsidP="00C507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8F8F8"/>
          <w:lang w:eastAsia="ru-RU"/>
        </w:rPr>
        <w:lastRenderedPageBreak/>
        <w:drawing>
          <wp:inline distT="0" distB="0" distL="0" distR="0">
            <wp:extent cx="5934075" cy="7258050"/>
            <wp:effectExtent l="19050" t="0" r="9525" b="0"/>
            <wp:docPr id="7" name="Рисунок 7" descr="\\192.168.0.50\обменник\Пономарева О.В\Юнусова Э.Ф\для Скрипник\встреча знамени побе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50\обменник\Пономарева О.В\Юнусова Э.Ф\для Скрипник\встреча знамени побед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43350"/>
            <wp:effectExtent l="19050" t="0" r="9525" b="0"/>
            <wp:docPr id="3" name="Рисунок 3" descr="\\192.168.0.50\обменник\Пономарева О.В\Юнусова Э.Ф\для Скрипник\встреча знамени побе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50\обменник\Пономарева О.В\Юнусова Э.Ф\для Скрипник\встреча знамени побед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43350"/>
            <wp:effectExtent l="19050" t="0" r="9525" b="0"/>
            <wp:docPr id="4" name="Рисунок 4" descr="\\192.168.0.50\обменник\Пономарева О.В\Юнусова Э.Ф\для Скрипник\встреча знамени побе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50\обменник\Пономарева О.В\Юнусова Э.Ф\для Скрипник\встреча знамени победы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209114"/>
            <wp:effectExtent l="19050" t="0" r="9525" b="0"/>
            <wp:docPr id="5" name="Рисунок 5" descr="\\192.168.0.50\обменник\Пономарева О.В\Юнусова Э.Ф\для Скрипник\встреча знамени побед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50\обменник\Пономарева О.В\Юнусова Э.Ф\для Скрипник\встреча знамени победы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728" cy="3219450"/>
            <wp:effectExtent l="19050" t="0" r="0" b="0"/>
            <wp:docPr id="6" name="Рисунок 6" descr="\\192.168.0.50\обменник\Пономарева О.В\Юнусова Э.Ф\для Скрипник\встреча знамени побед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50\обменник\Пономарева О.В\Юнусова Э.Ф\для Скрипник\встреча знамени победы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28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FB" w:rsidRPr="00C507FB" w:rsidRDefault="00C507FB" w:rsidP="00C507FB">
      <w:pPr>
        <w:jc w:val="both"/>
        <w:rPr>
          <w:rFonts w:ascii="Times New Roman" w:hAnsi="Times New Roman" w:cs="Times New Roman"/>
          <w:sz w:val="28"/>
          <w:szCs w:val="28"/>
        </w:rPr>
      </w:pP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После выноса Знамени Победы почетные гости и победители муниципального этапа Республиканской олимпиады на кубок им.Ю.А. Гагарина были приглашены на открытие новой экспозиции Музея Славы родственников учащихся. Группа экскурсоводов:</w:t>
      </w:r>
      <w:r w:rsidRPr="00C507FB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Стадникова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Анна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(9В),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Кравцова Дарья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(10А)</w:t>
      </w:r>
      <w:proofErr w:type="gramStart"/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,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Г</w:t>
      </w:r>
      <w:proofErr w:type="gram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абидуллина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Элина</w:t>
      </w:r>
      <w:proofErr w:type="spellEnd"/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(11Б),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Рахматуллин 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Артемий</w:t>
      </w:r>
      <w:proofErr w:type="spellEnd"/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(8В),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Островский Никита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(6Д),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Антаков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Федор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(6А),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proofErr w:type="spellStart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Чанбарисов</w:t>
      </w:r>
      <w:proofErr w:type="spellEnd"/>
      <w:r w:rsidRPr="00C507FB"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 xml:space="preserve"> Никита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(9В), подготовленная заведующей Музеем</w:t>
      </w:r>
      <w:r w:rsidRPr="00C507FB">
        <w:rPr>
          <w:rStyle w:val="apple-converted-spac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8F8F8"/>
        </w:rPr>
        <w:t> </w:t>
      </w:r>
      <w:r w:rsidRPr="00C507FB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Ивановой Л.С.,</w:t>
      </w:r>
      <w:r w:rsidRPr="00C507F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 </w:t>
      </w:r>
      <w:r w:rsidRPr="00C507FB">
        <w:rPr>
          <w:rFonts w:ascii="Times New Roman" w:hAnsi="Times New Roman" w:cs="Times New Roman"/>
          <w:color w:val="333333"/>
          <w:sz w:val="24"/>
          <w:szCs w:val="24"/>
          <w:shd w:val="clear" w:color="auto" w:fill="F8F8F8"/>
        </w:rPr>
        <w:t>рассказали присутствующим о своих родственниках-участниках исторических событий России 20 века. Затем состоялась оживленная беседа присутствующих учащихся с почетными гостями. Особый интерес вызвал рассказ Горбатко Виктора Васильевича о его полетах в космос. В завершении все ребята исполнили песню «Я гражданин России». Встреча показала традиционно высокий уровень патриотического воспитания в МБОУ гимназия №39.</w:t>
      </w:r>
    </w:p>
    <w:sectPr w:rsidR="00C507FB" w:rsidRPr="00C507FB" w:rsidSect="00590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2448"/>
    <w:rsid w:val="00122448"/>
    <w:rsid w:val="00166414"/>
    <w:rsid w:val="004C0DDE"/>
    <w:rsid w:val="00590777"/>
    <w:rsid w:val="00C50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66414"/>
  </w:style>
  <w:style w:type="character" w:styleId="a3">
    <w:name w:val="Strong"/>
    <w:basedOn w:val="a0"/>
    <w:uiPriority w:val="22"/>
    <w:qFormat/>
    <w:rsid w:val="00166414"/>
    <w:rPr>
      <w:b/>
      <w:bCs/>
    </w:rPr>
  </w:style>
  <w:style w:type="character" w:styleId="a4">
    <w:name w:val="Emphasis"/>
    <w:basedOn w:val="a0"/>
    <w:uiPriority w:val="20"/>
    <w:qFormat/>
    <w:rsid w:val="0016641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5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66414"/>
  </w:style>
  <w:style w:type="character" w:styleId="a3">
    <w:name w:val="Strong"/>
    <w:basedOn w:val="a0"/>
    <w:uiPriority w:val="22"/>
    <w:qFormat/>
    <w:rsid w:val="00166414"/>
    <w:rPr>
      <w:b/>
      <w:bCs/>
    </w:rPr>
  </w:style>
  <w:style w:type="character" w:styleId="a4">
    <w:name w:val="Emphasis"/>
    <w:basedOn w:val="a0"/>
    <w:uiPriority w:val="20"/>
    <w:qFormat/>
    <w:rsid w:val="0016641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446</Words>
  <Characters>2544</Characters>
  <Application>Microsoft Office Word</Application>
  <DocSecurity>0</DocSecurity>
  <Lines>21</Lines>
  <Paragraphs>5</Paragraphs>
  <ScaleCrop>false</ScaleCrop>
  <Company>HP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School39</dc:creator>
  <cp:keywords/>
  <dc:description/>
  <cp:lastModifiedBy>olga</cp:lastModifiedBy>
  <cp:revision>3</cp:revision>
  <dcterms:created xsi:type="dcterms:W3CDTF">2015-03-24T06:22:00Z</dcterms:created>
  <dcterms:modified xsi:type="dcterms:W3CDTF">2015-03-24T08:09:00Z</dcterms:modified>
</cp:coreProperties>
</file>