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CF" w:rsidRPr="00B045E8" w:rsidRDefault="00433CCF" w:rsidP="00433CCF">
      <w:pPr>
        <w:ind w:left="-60"/>
        <w:jc w:val="both"/>
        <w:rPr>
          <w:sz w:val="28"/>
          <w:szCs w:val="28"/>
        </w:rPr>
      </w:pPr>
      <w:proofErr w:type="gramStart"/>
      <w:r w:rsidRPr="00B045E8">
        <w:rPr>
          <w:sz w:val="28"/>
          <w:szCs w:val="28"/>
        </w:rPr>
        <w:t>РАССМОТРЕНО</w:t>
      </w:r>
      <w:proofErr w:type="gramEnd"/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  <w:t xml:space="preserve">    </w:t>
      </w:r>
      <w:r w:rsidR="00B045E8">
        <w:rPr>
          <w:sz w:val="28"/>
          <w:szCs w:val="28"/>
        </w:rPr>
        <w:t xml:space="preserve">        </w:t>
      </w:r>
      <w:r w:rsidRPr="00B045E8">
        <w:rPr>
          <w:sz w:val="28"/>
          <w:szCs w:val="28"/>
        </w:rPr>
        <w:t>СОГЛАСОВАНО</w:t>
      </w:r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  <w:t xml:space="preserve">    УТВЕРЖДАЮ</w:t>
      </w:r>
    </w:p>
    <w:p w:rsidR="00433CCF" w:rsidRPr="00B045E8" w:rsidRDefault="00433CCF" w:rsidP="00433CCF">
      <w:pPr>
        <w:ind w:left="-60"/>
        <w:jc w:val="both"/>
        <w:rPr>
          <w:sz w:val="28"/>
          <w:szCs w:val="28"/>
        </w:rPr>
      </w:pPr>
      <w:r w:rsidRPr="00B045E8">
        <w:rPr>
          <w:sz w:val="28"/>
          <w:szCs w:val="28"/>
        </w:rPr>
        <w:t>на заседании кафедры (МО)</w:t>
      </w:r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  <w:t xml:space="preserve">    заместитель директора </w:t>
      </w:r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  <w:t xml:space="preserve">    директор гимназии</w:t>
      </w:r>
    </w:p>
    <w:p w:rsidR="00433CCF" w:rsidRPr="00B045E8" w:rsidRDefault="00195626" w:rsidP="00433CCF">
      <w:pPr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>от _27.08.19</w:t>
      </w:r>
      <w:r w:rsidR="00433CCF" w:rsidRPr="00B045E8">
        <w:rPr>
          <w:sz w:val="28"/>
          <w:szCs w:val="28"/>
        </w:rPr>
        <w:t xml:space="preserve"> г. протокол № </w:t>
      </w:r>
      <w:r w:rsidR="00135318" w:rsidRPr="00B045E8">
        <w:rPr>
          <w:sz w:val="28"/>
          <w:szCs w:val="28"/>
        </w:rPr>
        <w:t>1</w:t>
      </w:r>
      <w:r w:rsidR="00433CCF" w:rsidRPr="00B045E8">
        <w:rPr>
          <w:sz w:val="28"/>
          <w:szCs w:val="28"/>
        </w:rPr>
        <w:t xml:space="preserve">        </w:t>
      </w:r>
      <w:r w:rsidR="00135318" w:rsidRPr="00B045E8">
        <w:rPr>
          <w:sz w:val="28"/>
          <w:szCs w:val="28"/>
        </w:rPr>
        <w:t xml:space="preserve">       </w:t>
      </w:r>
      <w:r w:rsidR="00433CCF" w:rsidRPr="00B045E8">
        <w:rPr>
          <w:sz w:val="28"/>
          <w:szCs w:val="28"/>
        </w:rPr>
        <w:t>по УВР</w:t>
      </w:r>
      <w:r w:rsidR="00433CCF" w:rsidRPr="00B045E8">
        <w:rPr>
          <w:sz w:val="28"/>
          <w:szCs w:val="28"/>
        </w:rPr>
        <w:tab/>
        <w:t xml:space="preserve">                                       </w:t>
      </w:r>
      <w:r w:rsidR="00135318" w:rsidRPr="00B045E8">
        <w:rPr>
          <w:sz w:val="28"/>
          <w:szCs w:val="28"/>
        </w:rPr>
        <w:t xml:space="preserve">  </w:t>
      </w:r>
      <w:r w:rsidR="00433CCF" w:rsidRPr="00B045E8">
        <w:rPr>
          <w:sz w:val="28"/>
          <w:szCs w:val="28"/>
        </w:rPr>
        <w:t>_</w:t>
      </w:r>
      <w:r w:rsidR="00113ADE">
        <w:rPr>
          <w:sz w:val="28"/>
          <w:szCs w:val="28"/>
        </w:rPr>
        <w:t>Ганиева А.Ф.</w:t>
      </w:r>
      <w:r w:rsidR="00B045E8">
        <w:rPr>
          <w:sz w:val="28"/>
          <w:szCs w:val="28"/>
        </w:rPr>
        <w:t>___</w:t>
      </w:r>
    </w:p>
    <w:p w:rsidR="00433CCF" w:rsidRPr="00B045E8" w:rsidRDefault="00433CCF" w:rsidP="00433CCF">
      <w:pPr>
        <w:ind w:left="-60"/>
        <w:jc w:val="both"/>
        <w:rPr>
          <w:sz w:val="28"/>
          <w:szCs w:val="28"/>
        </w:rPr>
      </w:pPr>
      <w:r w:rsidRPr="00B045E8">
        <w:rPr>
          <w:sz w:val="28"/>
          <w:szCs w:val="28"/>
        </w:rPr>
        <w:t>руководитель кафедры (МО)</w:t>
      </w:r>
      <w:r w:rsidRPr="00B045E8">
        <w:rPr>
          <w:sz w:val="28"/>
          <w:szCs w:val="28"/>
        </w:rPr>
        <w:tab/>
        <w:t xml:space="preserve">    </w:t>
      </w:r>
      <w:r w:rsidR="00B045E8">
        <w:rPr>
          <w:sz w:val="28"/>
          <w:szCs w:val="28"/>
        </w:rPr>
        <w:t xml:space="preserve">           </w:t>
      </w:r>
      <w:proofErr w:type="spellStart"/>
      <w:r w:rsidR="00E94129" w:rsidRPr="00B045E8">
        <w:rPr>
          <w:sz w:val="28"/>
          <w:szCs w:val="28"/>
        </w:rPr>
        <w:t>Бикмаева</w:t>
      </w:r>
      <w:proofErr w:type="spellEnd"/>
      <w:r w:rsidR="00E94129" w:rsidRPr="00B045E8">
        <w:rPr>
          <w:sz w:val="28"/>
          <w:szCs w:val="28"/>
        </w:rPr>
        <w:t xml:space="preserve"> М.В.</w:t>
      </w:r>
      <w:r w:rsidR="00B045E8">
        <w:rPr>
          <w:sz w:val="28"/>
          <w:szCs w:val="28"/>
        </w:rPr>
        <w:t>_____</w:t>
      </w:r>
      <w:r w:rsidRPr="00B045E8">
        <w:rPr>
          <w:sz w:val="28"/>
          <w:szCs w:val="28"/>
        </w:rPr>
        <w:t xml:space="preserve">              </w:t>
      </w:r>
      <w:r w:rsidR="00B045E8">
        <w:rPr>
          <w:sz w:val="28"/>
          <w:szCs w:val="28"/>
        </w:rPr>
        <w:t xml:space="preserve">      </w:t>
      </w:r>
      <w:r w:rsidRPr="00B045E8">
        <w:rPr>
          <w:sz w:val="28"/>
          <w:szCs w:val="28"/>
        </w:rPr>
        <w:t xml:space="preserve">приказ № </w:t>
      </w:r>
      <w:r w:rsidR="00BE70FA">
        <w:rPr>
          <w:sz w:val="28"/>
          <w:szCs w:val="28"/>
        </w:rPr>
        <w:t xml:space="preserve">   </w:t>
      </w:r>
      <w:bookmarkStart w:id="0" w:name="_GoBack"/>
      <w:bookmarkEnd w:id="0"/>
      <w:r w:rsidR="00230229" w:rsidRPr="00B045E8">
        <w:rPr>
          <w:sz w:val="28"/>
          <w:szCs w:val="28"/>
        </w:rPr>
        <w:t xml:space="preserve"> </w:t>
      </w:r>
      <w:r w:rsidR="00195626">
        <w:rPr>
          <w:sz w:val="28"/>
          <w:szCs w:val="28"/>
        </w:rPr>
        <w:t>от 27.08. 19</w:t>
      </w:r>
      <w:r w:rsidR="00113ADE">
        <w:rPr>
          <w:sz w:val="28"/>
          <w:szCs w:val="28"/>
        </w:rPr>
        <w:t xml:space="preserve"> </w:t>
      </w:r>
      <w:r w:rsidRPr="00B045E8">
        <w:rPr>
          <w:sz w:val="28"/>
          <w:szCs w:val="28"/>
        </w:rPr>
        <w:t>г.</w:t>
      </w:r>
    </w:p>
    <w:p w:rsidR="00433CCF" w:rsidRPr="00B045E8" w:rsidRDefault="00E94129" w:rsidP="00433CCF">
      <w:pPr>
        <w:ind w:left="-60"/>
        <w:jc w:val="both"/>
        <w:rPr>
          <w:sz w:val="28"/>
          <w:szCs w:val="28"/>
        </w:rPr>
      </w:pPr>
      <w:proofErr w:type="spellStart"/>
      <w:r w:rsidRPr="00B045E8">
        <w:rPr>
          <w:sz w:val="28"/>
          <w:szCs w:val="28"/>
        </w:rPr>
        <w:t>Гришутина</w:t>
      </w:r>
      <w:proofErr w:type="spellEnd"/>
      <w:r w:rsidRPr="00B045E8">
        <w:rPr>
          <w:sz w:val="28"/>
          <w:szCs w:val="28"/>
        </w:rPr>
        <w:t xml:space="preserve"> С.А. </w:t>
      </w:r>
      <w:r w:rsidR="00433CCF" w:rsidRPr="00B045E8">
        <w:rPr>
          <w:sz w:val="28"/>
          <w:szCs w:val="28"/>
        </w:rPr>
        <w:t xml:space="preserve"> </w:t>
      </w:r>
      <w:r w:rsidR="00B045E8">
        <w:rPr>
          <w:sz w:val="28"/>
          <w:szCs w:val="28"/>
        </w:rPr>
        <w:t>______</w:t>
      </w:r>
      <w:r w:rsidR="00433CCF" w:rsidRPr="00B045E8">
        <w:rPr>
          <w:sz w:val="28"/>
          <w:szCs w:val="28"/>
        </w:rPr>
        <w:tab/>
      </w:r>
      <w:r w:rsidR="00433CCF" w:rsidRPr="00B045E8">
        <w:rPr>
          <w:sz w:val="28"/>
          <w:szCs w:val="28"/>
        </w:rPr>
        <w:tab/>
        <w:t xml:space="preserve">   </w:t>
      </w:r>
      <w:r w:rsidRPr="00B045E8">
        <w:rPr>
          <w:sz w:val="28"/>
          <w:szCs w:val="28"/>
        </w:rPr>
        <w:t xml:space="preserve">     </w:t>
      </w:r>
      <w:r w:rsidR="00195626">
        <w:rPr>
          <w:sz w:val="28"/>
          <w:szCs w:val="28"/>
        </w:rPr>
        <w:t xml:space="preserve">27.08.2019 </w:t>
      </w:r>
      <w:r w:rsidR="00433CCF" w:rsidRPr="00B045E8">
        <w:rPr>
          <w:sz w:val="28"/>
          <w:szCs w:val="28"/>
        </w:rPr>
        <w:t>г.</w:t>
      </w:r>
      <w:r w:rsidR="00433CCF" w:rsidRPr="00B045E8">
        <w:rPr>
          <w:sz w:val="28"/>
          <w:szCs w:val="28"/>
        </w:rPr>
        <w:tab/>
      </w:r>
      <w:r w:rsidR="00433CCF" w:rsidRPr="00B045E8">
        <w:rPr>
          <w:sz w:val="28"/>
          <w:szCs w:val="28"/>
        </w:rPr>
        <w:tab/>
      </w:r>
      <w:r w:rsidR="00433CCF" w:rsidRPr="00B045E8">
        <w:rPr>
          <w:sz w:val="28"/>
          <w:szCs w:val="28"/>
        </w:rPr>
        <w:tab/>
      </w:r>
    </w:p>
    <w:p w:rsidR="00433CCF" w:rsidRPr="00B045E8" w:rsidRDefault="00433CCF" w:rsidP="00433CCF">
      <w:pPr>
        <w:rPr>
          <w:b/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  <w:r w:rsidRPr="00B045E8">
        <w:rPr>
          <w:sz w:val="28"/>
          <w:szCs w:val="28"/>
        </w:rPr>
        <w:t xml:space="preserve">КАЛЕНДАРНО-ТЕМАТИЧЕСКИЙ ПЛАН </w:t>
      </w:r>
    </w:p>
    <w:p w:rsidR="00433CCF" w:rsidRPr="00B045E8" w:rsidRDefault="00433CCF" w:rsidP="00433CCF">
      <w:pPr>
        <w:pStyle w:val="a4"/>
        <w:rPr>
          <w:sz w:val="28"/>
          <w:szCs w:val="28"/>
        </w:rPr>
      </w:pPr>
      <w:r w:rsidRPr="00B045E8">
        <w:rPr>
          <w:sz w:val="28"/>
          <w:szCs w:val="28"/>
        </w:rPr>
        <w:t xml:space="preserve">по предмету </w:t>
      </w:r>
      <w:r w:rsidRPr="00B045E8">
        <w:rPr>
          <w:b w:val="0"/>
          <w:sz w:val="28"/>
          <w:szCs w:val="28"/>
        </w:rPr>
        <w:t>___</w:t>
      </w:r>
      <w:r w:rsidR="00E94129" w:rsidRPr="00B045E8">
        <w:rPr>
          <w:b w:val="0"/>
          <w:sz w:val="28"/>
          <w:szCs w:val="28"/>
        </w:rPr>
        <w:t>физическая культура</w:t>
      </w:r>
      <w:r w:rsidRPr="00B045E8">
        <w:rPr>
          <w:b w:val="0"/>
          <w:sz w:val="28"/>
          <w:szCs w:val="28"/>
        </w:rPr>
        <w:t>______</w:t>
      </w:r>
      <w:r w:rsidRPr="00B045E8">
        <w:rPr>
          <w:sz w:val="28"/>
          <w:szCs w:val="28"/>
        </w:rPr>
        <w:t xml:space="preserve">  </w:t>
      </w:r>
    </w:p>
    <w:p w:rsidR="00433CCF" w:rsidRPr="00B045E8" w:rsidRDefault="00195626" w:rsidP="00433CC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  2019</w:t>
      </w:r>
      <w:r w:rsidR="00433CCF" w:rsidRPr="00B045E8">
        <w:rPr>
          <w:sz w:val="28"/>
          <w:szCs w:val="28"/>
        </w:rPr>
        <w:t>_/</w:t>
      </w:r>
      <w:r>
        <w:rPr>
          <w:sz w:val="28"/>
          <w:szCs w:val="28"/>
        </w:rPr>
        <w:t>2020</w:t>
      </w:r>
      <w:r w:rsidR="00113ADE">
        <w:rPr>
          <w:sz w:val="28"/>
          <w:szCs w:val="28"/>
        </w:rPr>
        <w:t xml:space="preserve"> </w:t>
      </w:r>
      <w:r w:rsidR="00433CCF" w:rsidRPr="00B045E8">
        <w:rPr>
          <w:sz w:val="28"/>
          <w:szCs w:val="28"/>
        </w:rPr>
        <w:t xml:space="preserve"> учебный год</w:t>
      </w:r>
    </w:p>
    <w:p w:rsidR="00433CCF" w:rsidRPr="00B045E8" w:rsidRDefault="00433CCF" w:rsidP="00433CCF">
      <w:pPr>
        <w:tabs>
          <w:tab w:val="left" w:pos="5760"/>
        </w:tabs>
        <w:rPr>
          <w:b/>
          <w:bCs/>
          <w:sz w:val="28"/>
          <w:szCs w:val="28"/>
        </w:rPr>
      </w:pPr>
    </w:p>
    <w:p w:rsidR="00B045E8" w:rsidRDefault="00B045E8" w:rsidP="00433CCF">
      <w:pPr>
        <w:tabs>
          <w:tab w:val="left" w:pos="5760"/>
        </w:tabs>
        <w:rPr>
          <w:b/>
          <w:color w:val="000000"/>
          <w:sz w:val="28"/>
          <w:szCs w:val="28"/>
        </w:rPr>
      </w:pPr>
    </w:p>
    <w:p w:rsidR="00B045E8" w:rsidRDefault="00B045E8" w:rsidP="00433CCF">
      <w:pPr>
        <w:tabs>
          <w:tab w:val="left" w:pos="5760"/>
        </w:tabs>
        <w:rPr>
          <w:b/>
          <w:color w:val="000000"/>
          <w:sz w:val="28"/>
          <w:szCs w:val="28"/>
        </w:rPr>
      </w:pPr>
    </w:p>
    <w:p w:rsidR="00B045E8" w:rsidRDefault="00B045E8" w:rsidP="00433CCF">
      <w:pPr>
        <w:tabs>
          <w:tab w:val="left" w:pos="5760"/>
        </w:tabs>
        <w:rPr>
          <w:b/>
          <w:color w:val="000000"/>
          <w:sz w:val="28"/>
          <w:szCs w:val="28"/>
        </w:rPr>
      </w:pPr>
    </w:p>
    <w:p w:rsidR="00B045E8" w:rsidRDefault="00B045E8" w:rsidP="00433CCF">
      <w:pPr>
        <w:tabs>
          <w:tab w:val="left" w:pos="5760"/>
        </w:tabs>
        <w:rPr>
          <w:b/>
          <w:color w:val="000000"/>
          <w:sz w:val="28"/>
          <w:szCs w:val="28"/>
        </w:rPr>
      </w:pPr>
    </w:p>
    <w:p w:rsidR="00724E17" w:rsidRPr="00724E17" w:rsidRDefault="00724E17" w:rsidP="00724E17">
      <w:pPr>
        <w:rPr>
          <w:sz w:val="28"/>
          <w:szCs w:val="28"/>
        </w:rPr>
      </w:pPr>
      <w:r w:rsidRPr="00724E17">
        <w:rPr>
          <w:b/>
          <w:bCs/>
          <w:sz w:val="28"/>
          <w:szCs w:val="28"/>
        </w:rPr>
        <w:t>Класс</w:t>
      </w:r>
      <w:r w:rsidRPr="00724E17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</w:p>
    <w:p w:rsidR="00724E17" w:rsidRPr="00724E17" w:rsidRDefault="00724E17" w:rsidP="00724E17">
      <w:pPr>
        <w:rPr>
          <w:sz w:val="28"/>
          <w:szCs w:val="28"/>
        </w:rPr>
      </w:pPr>
    </w:p>
    <w:p w:rsidR="00724E17" w:rsidRPr="00724E17" w:rsidRDefault="00724E17" w:rsidP="00724E17">
      <w:pPr>
        <w:rPr>
          <w:sz w:val="28"/>
          <w:szCs w:val="28"/>
        </w:rPr>
      </w:pPr>
      <w:r w:rsidRPr="00724E17">
        <w:rPr>
          <w:b/>
          <w:bCs/>
          <w:sz w:val="28"/>
          <w:szCs w:val="28"/>
        </w:rPr>
        <w:t>Учитель</w:t>
      </w:r>
      <w:r w:rsidRPr="00724E17">
        <w:rPr>
          <w:sz w:val="28"/>
          <w:szCs w:val="28"/>
        </w:rPr>
        <w:t xml:space="preserve"> _</w:t>
      </w:r>
      <w:proofErr w:type="spellStart"/>
      <w:r w:rsidRPr="00724E17">
        <w:rPr>
          <w:sz w:val="28"/>
          <w:szCs w:val="28"/>
        </w:rPr>
        <w:t>Гришутина</w:t>
      </w:r>
      <w:proofErr w:type="spellEnd"/>
      <w:r w:rsidRPr="00724E17">
        <w:rPr>
          <w:sz w:val="28"/>
          <w:szCs w:val="28"/>
        </w:rPr>
        <w:t xml:space="preserve"> Светлана Анатольевна</w:t>
      </w:r>
    </w:p>
    <w:p w:rsidR="00724E17" w:rsidRPr="00724E17" w:rsidRDefault="00724E17" w:rsidP="00724E17">
      <w:pPr>
        <w:rPr>
          <w:sz w:val="28"/>
          <w:szCs w:val="28"/>
        </w:rPr>
      </w:pPr>
      <w:r w:rsidRPr="00724E17">
        <w:rPr>
          <w:sz w:val="28"/>
          <w:szCs w:val="28"/>
        </w:rPr>
        <w:t xml:space="preserve">                                                                                   </w:t>
      </w:r>
    </w:p>
    <w:p w:rsidR="00724E17" w:rsidRPr="00724E17" w:rsidRDefault="00724E17" w:rsidP="00724E17">
      <w:pPr>
        <w:tabs>
          <w:tab w:val="left" w:pos="5760"/>
        </w:tabs>
        <w:rPr>
          <w:b/>
          <w:bCs/>
          <w:sz w:val="28"/>
          <w:szCs w:val="28"/>
        </w:rPr>
      </w:pPr>
      <w:r w:rsidRPr="00724E17">
        <w:rPr>
          <w:b/>
          <w:color w:val="000000"/>
          <w:sz w:val="28"/>
          <w:szCs w:val="28"/>
        </w:rPr>
        <w:t>Количество часов:</w:t>
      </w:r>
      <w:r w:rsidRPr="00724E17">
        <w:rPr>
          <w:color w:val="000000"/>
          <w:sz w:val="28"/>
          <w:szCs w:val="28"/>
        </w:rPr>
        <w:t xml:space="preserve">  68 час</w:t>
      </w:r>
      <w:proofErr w:type="gramStart"/>
      <w:r w:rsidRPr="00724E17">
        <w:rPr>
          <w:color w:val="000000"/>
          <w:sz w:val="28"/>
          <w:szCs w:val="28"/>
        </w:rPr>
        <w:t xml:space="preserve">.; </w:t>
      </w:r>
      <w:proofErr w:type="gramEnd"/>
      <w:r w:rsidRPr="00724E17">
        <w:rPr>
          <w:color w:val="000000"/>
          <w:sz w:val="28"/>
          <w:szCs w:val="28"/>
        </w:rPr>
        <w:t>в неделю  2 часа.</w:t>
      </w:r>
    </w:p>
    <w:p w:rsidR="00724E17" w:rsidRPr="00724E17" w:rsidRDefault="00724E17" w:rsidP="00724E17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724E17" w:rsidRDefault="00724E17" w:rsidP="00724E1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24E17">
        <w:rPr>
          <w:b/>
          <w:color w:val="000000"/>
          <w:sz w:val="28"/>
          <w:szCs w:val="28"/>
        </w:rPr>
        <w:t xml:space="preserve">КТП составлено на основе рабочей программы </w:t>
      </w:r>
      <w:r w:rsidRPr="00724E17">
        <w:rPr>
          <w:color w:val="000000"/>
          <w:sz w:val="28"/>
          <w:szCs w:val="28"/>
        </w:rPr>
        <w:t xml:space="preserve"> по предмету «Физическая культура» </w:t>
      </w:r>
      <w:r>
        <w:rPr>
          <w:color w:val="000000"/>
          <w:sz w:val="28"/>
          <w:szCs w:val="28"/>
        </w:rPr>
        <w:t xml:space="preserve">1-4 класс. </w:t>
      </w:r>
    </w:p>
    <w:p w:rsidR="00724E17" w:rsidRPr="00724E17" w:rsidRDefault="00724E17" w:rsidP="00724E1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24E17">
        <w:rPr>
          <w:color w:val="000000"/>
          <w:sz w:val="28"/>
          <w:szCs w:val="28"/>
        </w:rPr>
        <w:t xml:space="preserve">Составитель: Учитель физической культуры высшей категории </w:t>
      </w:r>
      <w:proofErr w:type="spellStart"/>
      <w:r w:rsidRPr="00724E17">
        <w:rPr>
          <w:color w:val="000000"/>
          <w:sz w:val="28"/>
          <w:szCs w:val="28"/>
        </w:rPr>
        <w:t>Гришутина</w:t>
      </w:r>
      <w:proofErr w:type="spellEnd"/>
      <w:r w:rsidRPr="00724E17">
        <w:rPr>
          <w:color w:val="000000"/>
          <w:sz w:val="28"/>
          <w:szCs w:val="28"/>
        </w:rPr>
        <w:t xml:space="preserve"> С.А.</w:t>
      </w:r>
    </w:p>
    <w:p w:rsidR="00724E17" w:rsidRPr="00724E17" w:rsidRDefault="00724E17" w:rsidP="00724E17">
      <w:pPr>
        <w:tabs>
          <w:tab w:val="left" w:pos="5370"/>
        </w:tabs>
        <w:rPr>
          <w:b/>
          <w:bCs/>
          <w:iCs/>
          <w:sz w:val="28"/>
          <w:szCs w:val="28"/>
        </w:rPr>
      </w:pPr>
      <w:r w:rsidRPr="00724E17">
        <w:rPr>
          <w:sz w:val="28"/>
          <w:szCs w:val="28"/>
        </w:rPr>
        <w:t xml:space="preserve">                                                                                  </w:t>
      </w:r>
      <w:r w:rsidRPr="00724E17">
        <w:rPr>
          <w:b/>
          <w:bCs/>
          <w:iCs/>
          <w:sz w:val="28"/>
          <w:szCs w:val="28"/>
        </w:rPr>
        <w:t>Уфа-2020</w:t>
      </w:r>
    </w:p>
    <w:p w:rsidR="00724E17" w:rsidRPr="00724E17" w:rsidRDefault="00724E17" w:rsidP="00724E17">
      <w:pPr>
        <w:jc w:val="right"/>
        <w:rPr>
          <w:bCs/>
          <w:i/>
          <w:iCs/>
          <w:sz w:val="28"/>
          <w:szCs w:val="28"/>
        </w:rPr>
      </w:pPr>
    </w:p>
    <w:p w:rsidR="00724E17" w:rsidRPr="00724E17" w:rsidRDefault="00724E17" w:rsidP="00724E17">
      <w:pPr>
        <w:jc w:val="center"/>
        <w:rPr>
          <w:b/>
          <w:sz w:val="28"/>
          <w:szCs w:val="28"/>
        </w:rPr>
      </w:pPr>
    </w:p>
    <w:p w:rsidR="00B045E8" w:rsidRPr="00D50C85" w:rsidRDefault="00B045E8" w:rsidP="003C6BBC">
      <w:pPr>
        <w:rPr>
          <w:b/>
        </w:rPr>
      </w:pPr>
    </w:p>
    <w:p w:rsidR="00724E17" w:rsidRDefault="00EA3379" w:rsidP="00724E17">
      <w:pPr>
        <w:jc w:val="center"/>
        <w:rPr>
          <w:b/>
          <w:sz w:val="28"/>
          <w:szCs w:val="28"/>
        </w:rPr>
      </w:pPr>
      <w:r w:rsidRPr="00724E17">
        <w:rPr>
          <w:b/>
          <w:sz w:val="28"/>
          <w:szCs w:val="28"/>
        </w:rPr>
        <w:t>КАЛЕНДАРНО-</w:t>
      </w:r>
      <w:r w:rsidR="00870C00">
        <w:rPr>
          <w:b/>
          <w:sz w:val="28"/>
          <w:szCs w:val="28"/>
        </w:rPr>
        <w:t>ТЕМАТИЧЕСКИЙ ПЛАН по предмету «Ф</w:t>
      </w:r>
      <w:r w:rsidRPr="00724E17">
        <w:rPr>
          <w:b/>
          <w:sz w:val="28"/>
          <w:szCs w:val="28"/>
        </w:rPr>
        <w:t>изическая культура»,</w:t>
      </w:r>
    </w:p>
    <w:p w:rsidR="00EA3379" w:rsidRPr="00724E17" w:rsidRDefault="00D50C85" w:rsidP="00724E17">
      <w:pPr>
        <w:jc w:val="center"/>
        <w:rPr>
          <w:b/>
          <w:sz w:val="28"/>
          <w:szCs w:val="28"/>
        </w:rPr>
      </w:pPr>
      <w:r w:rsidRPr="00724E17">
        <w:rPr>
          <w:b/>
          <w:sz w:val="28"/>
          <w:szCs w:val="28"/>
        </w:rPr>
        <w:t>2</w:t>
      </w:r>
      <w:r w:rsidR="008F1F9B" w:rsidRPr="00724E17">
        <w:rPr>
          <w:b/>
          <w:sz w:val="28"/>
          <w:szCs w:val="28"/>
        </w:rPr>
        <w:t xml:space="preserve"> </w:t>
      </w:r>
      <w:r w:rsidR="00EA3379" w:rsidRPr="00724E17">
        <w:rPr>
          <w:b/>
          <w:sz w:val="28"/>
          <w:szCs w:val="28"/>
        </w:rPr>
        <w:t xml:space="preserve"> класс</w:t>
      </w:r>
      <w:r w:rsidR="003C6BBC" w:rsidRPr="00724E17">
        <w:rPr>
          <w:b/>
          <w:sz w:val="28"/>
          <w:szCs w:val="28"/>
        </w:rPr>
        <w:t xml:space="preserve"> </w:t>
      </w:r>
      <w:r w:rsidR="00EA3379" w:rsidRPr="00724E17">
        <w:rPr>
          <w:b/>
          <w:sz w:val="28"/>
          <w:szCs w:val="28"/>
        </w:rPr>
        <w:t xml:space="preserve">на </w:t>
      </w:r>
      <w:r w:rsidRPr="00724E17">
        <w:rPr>
          <w:b/>
          <w:sz w:val="28"/>
          <w:szCs w:val="28"/>
        </w:rPr>
        <w:t xml:space="preserve">2019 / 2020 </w:t>
      </w:r>
      <w:r w:rsidR="00EA3379" w:rsidRPr="00724E17">
        <w:rPr>
          <w:b/>
          <w:sz w:val="28"/>
          <w:szCs w:val="28"/>
        </w:rPr>
        <w:t xml:space="preserve"> учебный год</w:t>
      </w:r>
    </w:p>
    <w:p w:rsidR="00EA3379" w:rsidRPr="00724E17" w:rsidRDefault="00EA3379" w:rsidP="009E0B9B">
      <w:pPr>
        <w:pStyle w:val="a4"/>
        <w:rPr>
          <w:sz w:val="28"/>
          <w:szCs w:val="28"/>
        </w:rPr>
      </w:pPr>
    </w:p>
    <w:p w:rsidR="00EA3379" w:rsidRPr="00724E17" w:rsidRDefault="00EA3379" w:rsidP="009E0B9B">
      <w:pPr>
        <w:pStyle w:val="a4"/>
        <w:tabs>
          <w:tab w:val="left" w:pos="5970"/>
        </w:tabs>
        <w:jc w:val="left"/>
        <w:rPr>
          <w:sz w:val="28"/>
          <w:szCs w:val="28"/>
        </w:rPr>
      </w:pPr>
    </w:p>
    <w:p w:rsidR="00EA3379" w:rsidRPr="00B045E8" w:rsidRDefault="00EA3379" w:rsidP="00AC699C">
      <w:pPr>
        <w:pStyle w:val="a4"/>
        <w:jc w:val="left"/>
        <w:rPr>
          <w:sz w:val="18"/>
          <w:szCs w:val="18"/>
        </w:rPr>
      </w:pPr>
    </w:p>
    <w:tbl>
      <w:tblPr>
        <w:tblW w:w="126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701"/>
        <w:gridCol w:w="9923"/>
      </w:tblGrid>
      <w:tr w:rsidR="00D50C85" w:rsidRPr="00B045E8" w:rsidTr="00D50C85">
        <w:trPr>
          <w:trHeight w:val="475"/>
        </w:trPr>
        <w:tc>
          <w:tcPr>
            <w:tcW w:w="1065" w:type="dxa"/>
            <w:vMerge w:val="restart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№ урока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D50C85" w:rsidRPr="00703038" w:rsidRDefault="00D50C85" w:rsidP="00EF2794">
            <w:pPr>
              <w:pStyle w:val="1"/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b/>
                <w:bCs/>
                <w:sz w:val="18"/>
                <w:szCs w:val="18"/>
              </w:rPr>
              <w:t>Дата занятия</w:t>
            </w:r>
          </w:p>
        </w:tc>
        <w:tc>
          <w:tcPr>
            <w:tcW w:w="9923" w:type="dxa"/>
            <w:vMerge w:val="restart"/>
            <w:vAlign w:val="center"/>
          </w:tcPr>
          <w:p w:rsidR="00D50C85" w:rsidRPr="00B045E8" w:rsidRDefault="00D50C85" w:rsidP="00EF2794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Элементы </w:t>
            </w:r>
          </w:p>
          <w:p w:rsidR="00D50C85" w:rsidRPr="00703038" w:rsidRDefault="00D50C85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b/>
                <w:bCs/>
                <w:sz w:val="18"/>
                <w:szCs w:val="18"/>
              </w:rPr>
              <w:t>содержания/</w:t>
            </w:r>
          </w:p>
          <w:p w:rsidR="00D50C85" w:rsidRPr="00703038" w:rsidRDefault="00D50C85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b/>
                <w:bCs/>
                <w:sz w:val="18"/>
                <w:szCs w:val="18"/>
              </w:rPr>
              <w:t>виды деятельности учащихся</w:t>
            </w:r>
          </w:p>
        </w:tc>
      </w:tr>
      <w:tr w:rsidR="00D50C85" w:rsidRPr="00B045E8" w:rsidTr="00D50C85">
        <w:trPr>
          <w:trHeight w:val="914"/>
        </w:trPr>
        <w:tc>
          <w:tcPr>
            <w:tcW w:w="1065" w:type="dxa"/>
            <w:vMerge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0C85" w:rsidRPr="00703038" w:rsidRDefault="00D50C85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923" w:type="dxa"/>
            <w:vMerge/>
          </w:tcPr>
          <w:p w:rsidR="00D50C85" w:rsidRPr="00703038" w:rsidRDefault="00D50C85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D50C85" w:rsidRPr="00B045E8" w:rsidTr="00D50C85">
        <w:trPr>
          <w:trHeight w:val="595"/>
        </w:trPr>
        <w:tc>
          <w:tcPr>
            <w:tcW w:w="1065" w:type="dxa"/>
            <w:vAlign w:val="center"/>
          </w:tcPr>
          <w:p w:rsidR="00D50C85" w:rsidRPr="00B045E8" w:rsidRDefault="00D50C85" w:rsidP="00D50C85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1 четверть   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2.09-6.09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 xml:space="preserve">Инструктаж по ТБ. </w:t>
            </w:r>
            <w:r w:rsidRPr="00D50C85">
              <w:br/>
              <w:t xml:space="preserve">Комплекс упражнений на развитие физических качеств. </w:t>
            </w:r>
          </w:p>
        </w:tc>
      </w:tr>
      <w:tr w:rsidR="00D50C85" w:rsidRPr="00B045E8" w:rsidTr="00D50C85">
        <w:trPr>
          <w:trHeight w:val="479"/>
        </w:trPr>
        <w:tc>
          <w:tcPr>
            <w:tcW w:w="1065" w:type="dxa"/>
            <w:vAlign w:val="center"/>
          </w:tcPr>
          <w:p w:rsidR="00D50C85" w:rsidRPr="00B045E8" w:rsidRDefault="00D50C85" w:rsidP="00AC699C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  2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proofErr w:type="gramStart"/>
            <w:r w:rsidRPr="00D50C85">
              <w:t>Строевые</w:t>
            </w:r>
            <w:proofErr w:type="gramEnd"/>
            <w:r w:rsidRPr="00D50C85">
              <w:t xml:space="preserve"> упр.</w:t>
            </w:r>
            <w:r w:rsidRPr="00D50C85">
              <w:br/>
              <w:t xml:space="preserve">Построение в </w:t>
            </w:r>
            <w:proofErr w:type="spellStart"/>
            <w:r w:rsidRPr="00D50C85">
              <w:t>ширенгу</w:t>
            </w:r>
            <w:proofErr w:type="spellEnd"/>
            <w:r w:rsidRPr="00D50C85">
              <w:t>, колонну.</w:t>
            </w:r>
          </w:p>
        </w:tc>
      </w:tr>
      <w:tr w:rsidR="00D50C85" w:rsidRPr="00B045E8" w:rsidTr="00D50C85">
        <w:trPr>
          <w:trHeight w:val="341"/>
        </w:trPr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9.09-13.09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 xml:space="preserve">Ходьба под счёт; с изменением направления.  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Составление комплекса утренней гимнастики.</w:t>
            </w:r>
            <w:r w:rsidRPr="00D50C85">
              <w:br/>
              <w:t xml:space="preserve">Игра «Рыбаки и рыбки». </w:t>
            </w:r>
          </w:p>
        </w:tc>
      </w:tr>
      <w:tr w:rsidR="00D50C85" w:rsidRPr="00B045E8" w:rsidTr="00D50C85">
        <w:trPr>
          <w:trHeight w:val="625"/>
        </w:trPr>
        <w:tc>
          <w:tcPr>
            <w:tcW w:w="1065" w:type="dxa"/>
            <w:vAlign w:val="center"/>
          </w:tcPr>
          <w:p w:rsidR="00D50C85" w:rsidRPr="00B045E8" w:rsidRDefault="00D50C85" w:rsidP="00D50C85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16.09-20.09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Специально-беговые упражнения.</w:t>
            </w:r>
            <w:r w:rsidRPr="00D50C85">
              <w:br/>
              <w:t xml:space="preserve">Игра «Гуси-лебеди». 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Преодоление препятствий.</w:t>
            </w:r>
            <w:r w:rsidRPr="00D50C85">
              <w:br/>
              <w:t xml:space="preserve">Игра «Третий лишний». 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23.09-27.09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Техника старта и финиша</w:t>
            </w:r>
            <w:proofErr w:type="gramStart"/>
            <w:r w:rsidRPr="00D50C85">
              <w:t>..</w:t>
            </w:r>
            <w:r w:rsidRPr="00D50C85">
              <w:br/>
            </w:r>
            <w:proofErr w:type="gramEnd"/>
            <w:r w:rsidRPr="00D50C85">
              <w:t>Бег с ускорением.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Бег с ускорением.</w:t>
            </w:r>
            <w:r w:rsidRPr="00D50C85">
              <w:br/>
              <w:t xml:space="preserve">Правила соревнований в беге. 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9</w:t>
            </w:r>
          </w:p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30.09-4.10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Эстафетный бег.</w:t>
            </w:r>
            <w:r w:rsidRPr="00D50C85">
              <w:br/>
              <w:t>Развитие скоростно-силовых качеств.</w:t>
            </w:r>
          </w:p>
        </w:tc>
      </w:tr>
      <w:tr w:rsidR="00D50C85" w:rsidRPr="00B045E8" w:rsidTr="00D50C85">
        <w:trPr>
          <w:trHeight w:val="439"/>
        </w:trPr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 xml:space="preserve">Преодоление препятствий. Чередование бега и ходьбы 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7.10-10.10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Default="00D50C85">
            <w:r w:rsidRPr="00D50C85">
              <w:t xml:space="preserve">Техника выполнения </w:t>
            </w:r>
            <w:proofErr w:type="spellStart"/>
            <w:r w:rsidRPr="00D50C85">
              <w:t>прыжков</w:t>
            </w:r>
            <w:proofErr w:type="gramStart"/>
            <w:r w:rsidRPr="00D50C85">
              <w:t>.О</w:t>
            </w:r>
            <w:proofErr w:type="gramEnd"/>
            <w:r w:rsidRPr="00D50C85">
              <w:t>РУ</w:t>
            </w:r>
            <w:proofErr w:type="spellEnd"/>
            <w:r w:rsidRPr="00D50C85">
              <w:t>. Подвижная игра</w:t>
            </w:r>
          </w:p>
          <w:p w:rsidR="00D50C85" w:rsidRPr="00D50C85" w:rsidRDefault="00D50C85"/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proofErr w:type="spellStart"/>
            <w:r w:rsidRPr="00D50C85">
              <w:t>Многоскоки</w:t>
            </w:r>
            <w:proofErr w:type="spellEnd"/>
            <w:r w:rsidRPr="00D50C85">
              <w:t>.</w:t>
            </w:r>
            <w:r w:rsidRPr="00D50C85">
              <w:br/>
            </w:r>
            <w:r w:rsidRPr="00D50C85">
              <w:lastRenderedPageBreak/>
              <w:t xml:space="preserve"> Комплексы упражнений на развитие скоростно-силовых качеств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lastRenderedPageBreak/>
              <w:t>13</w:t>
            </w:r>
          </w:p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14.10-18.10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Прыжки в длину с места. ОРУ. Подвижная игра «Лишний заяц»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14</w:t>
            </w:r>
          </w:p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Прыжки в длину по заданным ориентирам</w:t>
            </w:r>
          </w:p>
        </w:tc>
      </w:tr>
      <w:tr w:rsidR="00D50C85" w:rsidRPr="00B045E8" w:rsidTr="00D50C85">
        <w:trPr>
          <w:trHeight w:val="568"/>
        </w:trPr>
        <w:tc>
          <w:tcPr>
            <w:tcW w:w="1065" w:type="dxa"/>
            <w:vAlign w:val="center"/>
          </w:tcPr>
          <w:p w:rsidR="00D50C85" w:rsidRPr="00B045E8" w:rsidRDefault="00D50C85" w:rsidP="00545CDC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 15</w:t>
            </w:r>
          </w:p>
          <w:p w:rsidR="00D50C85" w:rsidRPr="00B045E8" w:rsidRDefault="00D50C85" w:rsidP="00545C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21.10-25.10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 xml:space="preserve">Прыжки через скакалку. Развитие выносливости. 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Default="00D50C85">
            <w:r w:rsidRPr="00D50C85">
              <w:t xml:space="preserve">Техника метания малого мяча. Бросок в цель с расстояния 4–5 метров. </w:t>
            </w:r>
          </w:p>
          <w:p w:rsidR="00D50C85" w:rsidRPr="00D50C85" w:rsidRDefault="00D50C85"/>
        </w:tc>
      </w:tr>
      <w:tr w:rsidR="00D50C85" w:rsidRPr="00B045E8" w:rsidTr="00D50C85">
        <w:trPr>
          <w:trHeight w:val="845"/>
        </w:trPr>
        <w:tc>
          <w:tcPr>
            <w:tcW w:w="1065" w:type="dxa"/>
            <w:vAlign w:val="center"/>
          </w:tcPr>
          <w:p w:rsidR="00D50C85" w:rsidRPr="00B045E8" w:rsidRDefault="00D50C85" w:rsidP="00D50C85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 четверть17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5.11-8.11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Бросок теннисного мяча на дальность, на точность и на заданное расстояние</w:t>
            </w:r>
          </w:p>
        </w:tc>
      </w:tr>
      <w:tr w:rsidR="00D50C85" w:rsidRPr="00B045E8" w:rsidTr="00D50C85">
        <w:trPr>
          <w:trHeight w:val="554"/>
        </w:trPr>
        <w:tc>
          <w:tcPr>
            <w:tcW w:w="1065" w:type="dxa"/>
            <w:vAlign w:val="center"/>
          </w:tcPr>
          <w:p w:rsidR="00D50C85" w:rsidRPr="00B045E8" w:rsidRDefault="00D50C85" w:rsidP="00C60B3D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 xml:space="preserve">Бросок набивного мяча. Игра «Охотники и утки». 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11.11-15.11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 xml:space="preserve">ОРУ с гимнастической палкой. Вис на согнутых руках, согнув ноги. 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>
              <w:t xml:space="preserve">ОРУ со </w:t>
            </w:r>
            <w:proofErr w:type="spellStart"/>
            <w:r>
              <w:t>скакалкой</w:t>
            </w:r>
            <w:proofErr w:type="gramStart"/>
            <w:r>
              <w:t>.</w:t>
            </w:r>
            <w:r w:rsidRPr="00D50C85">
              <w:t>Н</w:t>
            </w:r>
            <w:proofErr w:type="gramEnd"/>
            <w:r w:rsidRPr="00D50C85">
              <w:t>а</w:t>
            </w:r>
            <w:proofErr w:type="spellEnd"/>
            <w:r w:rsidRPr="00D50C85">
              <w:t xml:space="preserve"> гимнастической </w:t>
            </w:r>
            <w:r w:rsidRPr="00D50C85">
              <w:br/>
              <w:t>стенке вис прогнувшись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18.11-22.11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ОРУ в движении</w:t>
            </w:r>
            <w:r w:rsidRPr="00D50C85">
              <w:br/>
            </w:r>
            <w:proofErr w:type="spellStart"/>
            <w:r w:rsidRPr="00D50C85">
              <w:t>Перелезание</w:t>
            </w:r>
            <w:proofErr w:type="spellEnd"/>
            <w:r w:rsidRPr="00D50C85">
              <w:t xml:space="preserve"> через препятствие. 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 xml:space="preserve">ОРУ в парах. </w:t>
            </w:r>
            <w:r w:rsidRPr="00D50C85">
              <w:br/>
            </w:r>
            <w:proofErr w:type="spellStart"/>
            <w:r w:rsidRPr="00D50C85">
              <w:t>Перелезание</w:t>
            </w:r>
            <w:proofErr w:type="spellEnd"/>
            <w:r w:rsidRPr="00D50C85">
              <w:t xml:space="preserve"> через препятствие. </w:t>
            </w:r>
          </w:p>
        </w:tc>
      </w:tr>
      <w:tr w:rsidR="00D50C85" w:rsidRPr="00B045E8" w:rsidTr="00D50C85">
        <w:trPr>
          <w:trHeight w:val="561"/>
        </w:trPr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25.11-29.11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 xml:space="preserve">ОРУ  на гимнастической стенке </w:t>
            </w:r>
            <w:proofErr w:type="gramStart"/>
            <w:r w:rsidRPr="00D50C85">
              <w:t>вис</w:t>
            </w:r>
            <w:proofErr w:type="gramEnd"/>
            <w:r w:rsidRPr="00D50C85">
              <w:t xml:space="preserve"> прогнувшись, поднимание ног в висе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Default="00D50C85">
            <w:r w:rsidRPr="00D50C85">
              <w:t>ОРУ на гимнастической скамейке.</w:t>
            </w:r>
          </w:p>
          <w:p w:rsidR="00D50C85" w:rsidRPr="00D50C85" w:rsidRDefault="00D50C85"/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2.12-6.12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Default="00D50C85">
            <w:r w:rsidRPr="00D50C85">
              <w:t>Выполнение команд «Шире шаг!», «Чаще шаг!»</w:t>
            </w:r>
          </w:p>
          <w:p w:rsidR="00D50C85" w:rsidRPr="00D50C85" w:rsidRDefault="00D50C85"/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Default="00D50C85">
            <w:r w:rsidRPr="00D50C85">
              <w:t>Разучивание комплекса упр. на 32 счёта</w:t>
            </w:r>
            <w:proofErr w:type="gramStart"/>
            <w:r w:rsidRPr="00D50C85">
              <w:t xml:space="preserve"> .</w:t>
            </w:r>
            <w:proofErr w:type="gramEnd"/>
          </w:p>
          <w:p w:rsidR="00D50C85" w:rsidRPr="00D50C85" w:rsidRDefault="00D50C85"/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9.12-13.12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Гимнастические упражнения</w:t>
            </w:r>
            <w:proofErr w:type="gramStart"/>
            <w:r w:rsidRPr="00D50C85">
              <w:t>.:</w:t>
            </w:r>
            <w:r w:rsidRPr="00D50C85">
              <w:br/>
            </w:r>
            <w:proofErr w:type="gramEnd"/>
            <w:r w:rsidRPr="00D50C85">
              <w:t>Мост, стойка на лопатках (с помощью и самостоятельно)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Ходьба по бревну на носках.</w:t>
            </w:r>
            <w:r w:rsidRPr="00D50C85">
              <w:br/>
              <w:t xml:space="preserve"> Развитие координационных способностей. 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16.12-20.12</w:t>
            </w:r>
          </w:p>
        </w:tc>
        <w:tc>
          <w:tcPr>
            <w:tcW w:w="9923" w:type="dxa"/>
            <w:vAlign w:val="bottom"/>
          </w:tcPr>
          <w:p w:rsidR="00D50C85" w:rsidRDefault="00D50C85">
            <w:r w:rsidRPr="00D50C85">
              <w:t>Упражнения ОФП на ковриках</w:t>
            </w:r>
          </w:p>
          <w:p w:rsidR="00D50C85" w:rsidRPr="00D50C85" w:rsidRDefault="00D50C85"/>
        </w:tc>
      </w:tr>
      <w:tr w:rsidR="00D50C85" w:rsidRPr="00B045E8" w:rsidTr="00D50C85">
        <w:trPr>
          <w:trHeight w:val="642"/>
        </w:trPr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lastRenderedPageBreak/>
              <w:t>30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 xml:space="preserve">Круговая тренировка </w:t>
            </w:r>
            <w:r w:rsidRPr="00D50C85">
              <w:br/>
              <w:t>ОРУ.</w:t>
            </w:r>
            <w:r w:rsidRPr="00D50C85">
              <w:br/>
              <w:t>Игра «День и ночь»</w:t>
            </w:r>
          </w:p>
        </w:tc>
      </w:tr>
      <w:tr w:rsidR="00D50C85" w:rsidRPr="00B045E8" w:rsidTr="00D50C85">
        <w:trPr>
          <w:trHeight w:val="527"/>
        </w:trPr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23.12-27.12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Упражнения с набивными мячами.  Игра  «Западня». Развитие силовых качеств</w:t>
            </w:r>
          </w:p>
        </w:tc>
      </w:tr>
      <w:tr w:rsidR="00D50C85" w:rsidRPr="00B045E8" w:rsidTr="00D50C85">
        <w:trPr>
          <w:trHeight w:val="397"/>
        </w:trPr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Эстафеты с мячами.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D50C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четверть    </w:t>
            </w:r>
            <w:r w:rsidRPr="00B045E8">
              <w:rPr>
                <w:b/>
                <w:bCs/>
                <w:sz w:val="18"/>
                <w:szCs w:val="18"/>
              </w:rPr>
              <w:t xml:space="preserve"> 33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13.01-17.01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Эстафеты с обручами.</w:t>
            </w:r>
          </w:p>
        </w:tc>
      </w:tr>
      <w:tr w:rsidR="00D50C85" w:rsidRPr="00B045E8" w:rsidTr="00D50C85">
        <w:trPr>
          <w:trHeight w:val="493"/>
        </w:trPr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701" w:type="dxa"/>
            <w:vMerge/>
            <w:vAlign w:val="bottom"/>
          </w:tcPr>
          <w:p w:rsidR="00D50C85" w:rsidRPr="00703038" w:rsidRDefault="00D50C85" w:rsidP="000D5F6E">
            <w:pPr>
              <w:pStyle w:val="1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Подвижные игры.</w:t>
            </w:r>
            <w:r w:rsidRPr="00D50C85">
              <w:br/>
              <w:t>ОРУ. Игры «Прыжки по полосам», «Волк во рву».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20.01-24.01</w:t>
            </w: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Бросок и ловля мяча на месте.</w:t>
            </w:r>
            <w:r w:rsidRPr="00D50C85">
              <w:br/>
              <w:t>Игра «Бросай, поймай»</w:t>
            </w:r>
          </w:p>
        </w:tc>
      </w:tr>
      <w:tr w:rsidR="00D50C85" w:rsidRPr="00B045E8" w:rsidTr="00D50C85">
        <w:trPr>
          <w:trHeight w:val="734"/>
        </w:trPr>
        <w:tc>
          <w:tcPr>
            <w:tcW w:w="1065" w:type="dxa"/>
            <w:vAlign w:val="center"/>
          </w:tcPr>
          <w:p w:rsidR="00D50C85" w:rsidRPr="00B045E8" w:rsidRDefault="00D50C85" w:rsidP="00C60B3D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Упр. с мячами в парах.</w:t>
            </w:r>
            <w:r w:rsidRPr="00D50C85">
              <w:br/>
              <w:t xml:space="preserve">Ведение мяча на месте с высоким отскоком. 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27.01-31.01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Default="00D50C85">
            <w:r w:rsidRPr="00D50C85">
              <w:t>Ведение мяча на месте со средним и высоким отскоком</w:t>
            </w:r>
          </w:p>
          <w:p w:rsidR="00D50C85" w:rsidRPr="00D50C85" w:rsidRDefault="00D50C85"/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E305F9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Default="00D50C85">
            <w:r w:rsidRPr="00D50C85">
              <w:t>Ведение мяча  в движении со средним и высоким отскоком</w:t>
            </w:r>
          </w:p>
          <w:p w:rsidR="00D50C85" w:rsidRPr="00D50C85" w:rsidRDefault="00D50C85"/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3.02-7.02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 xml:space="preserve">Ловля и передача мяча одной </w:t>
            </w:r>
            <w:r w:rsidRPr="00D50C85">
              <w:br/>
              <w:t xml:space="preserve">рукой от плеча на месте. 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Эстафеты. Игра «Овладей мячом».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10.02-14.02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Default="00D50C85">
            <w:r w:rsidRPr="00D50C85">
              <w:t xml:space="preserve">Ловля и передача мяча в кругу. Ведение мяча правой (левой) рукой. </w:t>
            </w:r>
          </w:p>
          <w:p w:rsidR="00D50C85" w:rsidRPr="00D50C85" w:rsidRDefault="00D50C85"/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Default="00D50C85">
            <w:proofErr w:type="gramStart"/>
            <w:r w:rsidRPr="00D50C85">
              <w:t>Броски     мяча     в     цель (кольцо, щит, мишень, обруч) Игра «Бросай - поймай»</w:t>
            </w:r>
            <w:proofErr w:type="gramEnd"/>
          </w:p>
          <w:p w:rsidR="00D50C85" w:rsidRPr="00D50C85" w:rsidRDefault="00D50C85"/>
        </w:tc>
      </w:tr>
      <w:tr w:rsidR="00D50C85" w:rsidRPr="00B045E8" w:rsidTr="00D50C85">
        <w:trPr>
          <w:trHeight w:val="677"/>
        </w:trPr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17.02-21.02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Эстафеты с мячами. Развитие скоростно-силовых способностей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3D07AF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Спортивные соревнования</w:t>
            </w:r>
            <w:r w:rsidRPr="00D50C85">
              <w:br/>
              <w:t xml:space="preserve"> « Весёлые старты»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45</w:t>
            </w:r>
          </w:p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24.02-28.02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Изучение правила игры в пионербол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Изучение правила игры в пионербол</w:t>
            </w:r>
          </w:p>
        </w:tc>
      </w:tr>
      <w:tr w:rsidR="00D50C85" w:rsidRPr="00B045E8" w:rsidTr="00D50C85">
        <w:trPr>
          <w:trHeight w:val="862"/>
        </w:trPr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lastRenderedPageBreak/>
              <w:t>47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2.03-6.03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Игра «Салки» с мячом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Default="00D50C85">
            <w:r w:rsidRPr="00D50C85">
              <w:t>Игра в пионербол</w:t>
            </w:r>
          </w:p>
          <w:p w:rsidR="00D50C85" w:rsidRPr="00D50C85" w:rsidRDefault="00D50C85"/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03-13.03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Default="00D50C85">
            <w:r w:rsidRPr="00D50C85">
              <w:t>Игра в пионербол</w:t>
            </w:r>
          </w:p>
          <w:p w:rsidR="00D50C85" w:rsidRPr="00D50C85" w:rsidRDefault="00D50C85"/>
        </w:tc>
      </w:tr>
      <w:tr w:rsidR="00D50C85" w:rsidRPr="00B045E8" w:rsidTr="00D50C85">
        <w:trPr>
          <w:trHeight w:val="399"/>
        </w:trPr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0D5F6E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Правила игры в футбол</w:t>
            </w:r>
          </w:p>
        </w:tc>
      </w:tr>
      <w:tr w:rsidR="00D50C85" w:rsidRPr="00B045E8" w:rsidTr="00D50C85">
        <w:trPr>
          <w:trHeight w:val="703"/>
        </w:trPr>
        <w:tc>
          <w:tcPr>
            <w:tcW w:w="1065" w:type="dxa"/>
            <w:vAlign w:val="center"/>
          </w:tcPr>
          <w:p w:rsidR="00D50C85" w:rsidRPr="00B045E8" w:rsidRDefault="00D50C85" w:rsidP="00D50C85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701" w:type="dxa"/>
            <w:vMerge w:val="restart"/>
            <w:vAlign w:val="bottom"/>
          </w:tcPr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16.03- 20.03</w:t>
            </w:r>
          </w:p>
          <w:p w:rsidR="00D50C85" w:rsidRDefault="00D50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D50C85" w:rsidRPr="00D50C85" w:rsidRDefault="00D50C85">
            <w:r w:rsidRPr="00D50C85">
              <w:t>Ведение мяча ногой</w:t>
            </w:r>
            <w:r w:rsidRPr="00D50C85">
              <w:br/>
              <w:t>и  штрафной бросок</w:t>
            </w:r>
            <w:proofErr w:type="gramStart"/>
            <w:r w:rsidR="001C4CF9">
              <w:t>.</w:t>
            </w:r>
            <w:proofErr w:type="gramEnd"/>
            <w:r w:rsidR="001C4CF9">
              <w:t xml:space="preserve"> </w:t>
            </w:r>
            <w:proofErr w:type="gramStart"/>
            <w:r w:rsidR="001C4CF9" w:rsidRPr="00D50C85">
              <w:t>и</w:t>
            </w:r>
            <w:proofErr w:type="gramEnd"/>
            <w:r w:rsidR="001C4CF9" w:rsidRPr="00D50C85">
              <w:t>гра в мини-футбол</w:t>
            </w:r>
          </w:p>
        </w:tc>
      </w:tr>
      <w:tr w:rsidR="00D50C85" w:rsidRPr="00B045E8" w:rsidTr="00D50C85">
        <w:tc>
          <w:tcPr>
            <w:tcW w:w="1065" w:type="dxa"/>
            <w:vAlign w:val="center"/>
          </w:tcPr>
          <w:p w:rsidR="00D50C85" w:rsidRPr="00B045E8" w:rsidRDefault="00D50C85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701" w:type="dxa"/>
            <w:vMerge/>
            <w:vAlign w:val="bottom"/>
          </w:tcPr>
          <w:p w:rsidR="00D50C85" w:rsidRPr="00B045E8" w:rsidRDefault="00D50C85" w:rsidP="008634A2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D50C85" w:rsidRDefault="00D50C85">
            <w:r w:rsidRPr="00D50C85">
              <w:t>игра в мини-футбол</w:t>
            </w:r>
            <w:r w:rsidR="001C4CF9" w:rsidRPr="00D50C85">
              <w:t xml:space="preserve"> </w:t>
            </w:r>
            <w:r w:rsidR="001C4CF9" w:rsidRPr="00D50C85">
              <w:t>Подвижная игра «Борьба за мяч»</w:t>
            </w:r>
          </w:p>
          <w:p w:rsidR="00D50C85" w:rsidRPr="00D50C85" w:rsidRDefault="00D50C85"/>
        </w:tc>
      </w:tr>
      <w:tr w:rsidR="001C4CF9" w:rsidRPr="00B045E8" w:rsidTr="00D50C85">
        <w:trPr>
          <w:trHeight w:val="577"/>
        </w:trPr>
        <w:tc>
          <w:tcPr>
            <w:tcW w:w="1065" w:type="dxa"/>
            <w:vAlign w:val="center"/>
          </w:tcPr>
          <w:p w:rsidR="001C4CF9" w:rsidRPr="00B045E8" w:rsidRDefault="001C4CF9" w:rsidP="00AB530D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4 четверть </w:t>
            </w:r>
          </w:p>
          <w:p w:rsidR="001C4CF9" w:rsidRPr="00B045E8" w:rsidRDefault="001C4CF9" w:rsidP="00111999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  53</w:t>
            </w:r>
          </w:p>
        </w:tc>
        <w:tc>
          <w:tcPr>
            <w:tcW w:w="1701" w:type="dxa"/>
            <w:vMerge w:val="restart"/>
            <w:vAlign w:val="bottom"/>
          </w:tcPr>
          <w:p w:rsidR="001C4CF9" w:rsidRDefault="001C4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6.04-10.04</w:t>
            </w:r>
          </w:p>
          <w:p w:rsidR="001C4CF9" w:rsidRDefault="001C4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1C4CF9" w:rsidRPr="00D50C85" w:rsidRDefault="001C4CF9">
            <w:r w:rsidRPr="00D50C85">
              <w:t xml:space="preserve">Инструктаж по ТБ. Бег. Техника высокого старта, техника финиша. </w:t>
            </w:r>
          </w:p>
        </w:tc>
      </w:tr>
      <w:tr w:rsidR="001C4CF9" w:rsidRPr="00B045E8" w:rsidTr="00D50C85">
        <w:tc>
          <w:tcPr>
            <w:tcW w:w="1065" w:type="dxa"/>
            <w:vAlign w:val="center"/>
          </w:tcPr>
          <w:p w:rsidR="001C4CF9" w:rsidRPr="00B045E8" w:rsidRDefault="001C4CF9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701" w:type="dxa"/>
            <w:vMerge/>
            <w:vAlign w:val="bottom"/>
          </w:tcPr>
          <w:p w:rsidR="001C4CF9" w:rsidRPr="00B045E8" w:rsidRDefault="001C4CF9" w:rsidP="00AB530D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1C4CF9" w:rsidRPr="00D50C85" w:rsidRDefault="001C4CF9">
            <w:r w:rsidRPr="00D50C85">
              <w:t xml:space="preserve">Бег с ускорением от 10 до 15 м. </w:t>
            </w:r>
          </w:p>
        </w:tc>
      </w:tr>
      <w:tr w:rsidR="001C4CF9" w:rsidRPr="00B045E8" w:rsidTr="00D50C85">
        <w:tc>
          <w:tcPr>
            <w:tcW w:w="1065" w:type="dxa"/>
            <w:vAlign w:val="center"/>
          </w:tcPr>
          <w:p w:rsidR="001C4CF9" w:rsidRPr="00B045E8" w:rsidRDefault="001C4CF9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701" w:type="dxa"/>
            <w:vMerge w:val="restart"/>
            <w:vAlign w:val="bottom"/>
          </w:tcPr>
          <w:p w:rsidR="001C4CF9" w:rsidRDefault="001C4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13.04-17.04</w:t>
            </w:r>
          </w:p>
          <w:p w:rsidR="001C4CF9" w:rsidRDefault="001C4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1C4CF9" w:rsidRPr="00D50C85" w:rsidRDefault="001C4CF9">
            <w:r w:rsidRPr="00D50C85">
              <w:t>Бег с ускорением в парах</w:t>
            </w:r>
          </w:p>
        </w:tc>
      </w:tr>
      <w:tr w:rsidR="001C4CF9" w:rsidRPr="00B045E8" w:rsidTr="00D50C85">
        <w:tc>
          <w:tcPr>
            <w:tcW w:w="1065" w:type="dxa"/>
            <w:vAlign w:val="center"/>
          </w:tcPr>
          <w:p w:rsidR="001C4CF9" w:rsidRPr="00B045E8" w:rsidRDefault="001C4CF9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701" w:type="dxa"/>
            <w:vMerge/>
            <w:vAlign w:val="bottom"/>
          </w:tcPr>
          <w:p w:rsidR="001C4CF9" w:rsidRPr="00B045E8" w:rsidRDefault="001C4CF9" w:rsidP="00AB530D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1C4CF9" w:rsidRPr="00D50C85" w:rsidRDefault="001C4CF9">
            <w:proofErr w:type="spellStart"/>
            <w:r w:rsidRPr="00D50C85">
              <w:t>Бег</w:t>
            </w:r>
            <w:proofErr w:type="gramStart"/>
            <w:r w:rsidRPr="00D50C85">
              <w:t>.Ч</w:t>
            </w:r>
            <w:proofErr w:type="gramEnd"/>
            <w:r w:rsidRPr="00D50C85">
              <w:t>елночный</w:t>
            </w:r>
            <w:proofErr w:type="spellEnd"/>
            <w:r w:rsidRPr="00D50C85">
              <w:t xml:space="preserve"> бег 3 по 10</w:t>
            </w:r>
          </w:p>
        </w:tc>
      </w:tr>
      <w:tr w:rsidR="001C4CF9" w:rsidRPr="00B045E8" w:rsidTr="00D50C85">
        <w:tc>
          <w:tcPr>
            <w:tcW w:w="1065" w:type="dxa"/>
            <w:vAlign w:val="center"/>
          </w:tcPr>
          <w:p w:rsidR="001C4CF9" w:rsidRPr="00B045E8" w:rsidRDefault="001C4CF9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701" w:type="dxa"/>
            <w:vMerge w:val="restart"/>
            <w:vAlign w:val="bottom"/>
          </w:tcPr>
          <w:p w:rsidR="001C4CF9" w:rsidRDefault="001C4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20.04-24.04</w:t>
            </w:r>
          </w:p>
          <w:p w:rsidR="001C4CF9" w:rsidRDefault="001C4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1C4CF9" w:rsidRPr="00D50C85" w:rsidRDefault="001C4CF9">
            <w:r w:rsidRPr="00D50C85">
              <w:t xml:space="preserve">Бег  с </w:t>
            </w:r>
            <w:proofErr w:type="spellStart"/>
            <w:r w:rsidRPr="00D50C85">
              <w:t>передечей</w:t>
            </w:r>
            <w:proofErr w:type="spellEnd"/>
            <w:r w:rsidRPr="00D50C85">
              <w:t xml:space="preserve"> эстафетной палочки. </w:t>
            </w:r>
          </w:p>
        </w:tc>
      </w:tr>
      <w:tr w:rsidR="001C4CF9" w:rsidRPr="00B045E8" w:rsidTr="00D50C85">
        <w:tc>
          <w:tcPr>
            <w:tcW w:w="1065" w:type="dxa"/>
            <w:vAlign w:val="center"/>
          </w:tcPr>
          <w:p w:rsidR="001C4CF9" w:rsidRPr="00B045E8" w:rsidRDefault="001C4CF9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1701" w:type="dxa"/>
            <w:vMerge/>
            <w:vAlign w:val="bottom"/>
          </w:tcPr>
          <w:p w:rsidR="001C4CF9" w:rsidRPr="00B045E8" w:rsidRDefault="001C4CF9" w:rsidP="00C5651B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1C4CF9" w:rsidRPr="00D50C85" w:rsidRDefault="001C4CF9">
            <w:r w:rsidRPr="00D50C85">
              <w:t>Круговая эстафета.</w:t>
            </w:r>
          </w:p>
        </w:tc>
      </w:tr>
      <w:tr w:rsidR="001C4CF9" w:rsidRPr="00B045E8" w:rsidTr="00D50C85">
        <w:tc>
          <w:tcPr>
            <w:tcW w:w="1065" w:type="dxa"/>
            <w:vAlign w:val="center"/>
          </w:tcPr>
          <w:p w:rsidR="001C4CF9" w:rsidRPr="00B045E8" w:rsidRDefault="001C4CF9" w:rsidP="00DA4C25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701" w:type="dxa"/>
            <w:vMerge w:val="restart"/>
            <w:vAlign w:val="bottom"/>
          </w:tcPr>
          <w:p w:rsidR="001C4CF9" w:rsidRDefault="001C4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27.04-30.04</w:t>
            </w:r>
          </w:p>
          <w:p w:rsidR="001C4CF9" w:rsidRDefault="001C4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1C4CF9" w:rsidRPr="00D50C85" w:rsidRDefault="001C4CF9">
            <w:r w:rsidRPr="00D50C85">
              <w:t xml:space="preserve">Бег с препятствиями. Игра «Вышибалы». Развитие выносливости. </w:t>
            </w:r>
          </w:p>
        </w:tc>
      </w:tr>
      <w:tr w:rsidR="001C4CF9" w:rsidRPr="00B045E8" w:rsidTr="00D50C85">
        <w:tc>
          <w:tcPr>
            <w:tcW w:w="1065" w:type="dxa"/>
            <w:vAlign w:val="center"/>
          </w:tcPr>
          <w:p w:rsidR="001C4CF9" w:rsidRPr="00B045E8" w:rsidRDefault="001C4CF9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701" w:type="dxa"/>
            <w:vMerge/>
            <w:vAlign w:val="bottom"/>
          </w:tcPr>
          <w:p w:rsidR="001C4CF9" w:rsidRPr="00B045E8" w:rsidRDefault="001C4CF9" w:rsidP="00AB530D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1C4CF9" w:rsidRPr="00D50C85" w:rsidRDefault="001C4CF9">
            <w:r w:rsidRPr="00D50C85">
              <w:t>Встречная эстафета</w:t>
            </w:r>
          </w:p>
        </w:tc>
      </w:tr>
      <w:tr w:rsidR="001C4CF9" w:rsidRPr="00B045E8" w:rsidTr="00D50C85">
        <w:tc>
          <w:tcPr>
            <w:tcW w:w="1065" w:type="dxa"/>
            <w:vAlign w:val="center"/>
          </w:tcPr>
          <w:p w:rsidR="001C4CF9" w:rsidRPr="00B045E8" w:rsidRDefault="001C4CF9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701" w:type="dxa"/>
            <w:vMerge w:val="restart"/>
            <w:vAlign w:val="bottom"/>
          </w:tcPr>
          <w:p w:rsidR="001C4CF9" w:rsidRDefault="001C4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4.05-8.05</w:t>
            </w:r>
          </w:p>
        </w:tc>
        <w:tc>
          <w:tcPr>
            <w:tcW w:w="9923" w:type="dxa"/>
            <w:vAlign w:val="bottom"/>
          </w:tcPr>
          <w:p w:rsidR="001C4CF9" w:rsidRPr="00D50C85" w:rsidRDefault="001C4CF9">
            <w:r w:rsidRPr="00D50C85">
              <w:t>Игра «Эстафета зверей». Развитие скоростных способностей</w:t>
            </w:r>
          </w:p>
        </w:tc>
      </w:tr>
      <w:tr w:rsidR="001C4CF9" w:rsidRPr="00B045E8" w:rsidTr="002A34EF">
        <w:trPr>
          <w:trHeight w:val="465"/>
        </w:trPr>
        <w:tc>
          <w:tcPr>
            <w:tcW w:w="1065" w:type="dxa"/>
            <w:vAlign w:val="center"/>
          </w:tcPr>
          <w:p w:rsidR="001C4CF9" w:rsidRPr="00B045E8" w:rsidRDefault="001C4CF9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701" w:type="dxa"/>
            <w:vMerge/>
            <w:vAlign w:val="bottom"/>
          </w:tcPr>
          <w:p w:rsidR="001C4CF9" w:rsidRPr="00703038" w:rsidRDefault="001C4CF9" w:rsidP="00EF2794">
            <w:pPr>
              <w:pStyle w:val="1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1C4CF9" w:rsidRPr="00D50C85" w:rsidRDefault="001C4CF9">
            <w:r w:rsidRPr="00D50C85">
              <w:t xml:space="preserve">Бросок теннисного мяча на дальность, точность и заданное расстояние. </w:t>
            </w:r>
          </w:p>
        </w:tc>
      </w:tr>
      <w:tr w:rsidR="001C4CF9" w:rsidRPr="00B045E8" w:rsidTr="00D50C85">
        <w:trPr>
          <w:trHeight w:val="70"/>
        </w:trPr>
        <w:tc>
          <w:tcPr>
            <w:tcW w:w="1065" w:type="dxa"/>
            <w:vAlign w:val="center"/>
          </w:tcPr>
          <w:p w:rsidR="001C4CF9" w:rsidRPr="00B045E8" w:rsidRDefault="001C4CF9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701" w:type="dxa"/>
            <w:vMerge w:val="restart"/>
            <w:vAlign w:val="bottom"/>
          </w:tcPr>
          <w:p w:rsidR="001C4CF9" w:rsidRDefault="001C4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11.05-15.05</w:t>
            </w:r>
          </w:p>
          <w:p w:rsidR="001C4CF9" w:rsidRDefault="001C4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1C4CF9" w:rsidRPr="00D50C85" w:rsidRDefault="001C4CF9">
            <w:r w:rsidRPr="00D50C85">
              <w:t>Бросок мяча  в парах</w:t>
            </w:r>
            <w:proofErr w:type="gramStart"/>
            <w:r w:rsidRPr="00D50C85">
              <w:t xml:space="preserve"> .</w:t>
            </w:r>
            <w:proofErr w:type="gramEnd"/>
            <w:r w:rsidRPr="00D50C85">
              <w:t xml:space="preserve">Игра «Два мороза». </w:t>
            </w:r>
          </w:p>
        </w:tc>
      </w:tr>
      <w:tr w:rsidR="001C4CF9" w:rsidRPr="00B045E8" w:rsidTr="00D50C85">
        <w:tc>
          <w:tcPr>
            <w:tcW w:w="1065" w:type="dxa"/>
            <w:vAlign w:val="center"/>
          </w:tcPr>
          <w:p w:rsidR="001C4CF9" w:rsidRPr="00B045E8" w:rsidRDefault="001C4CF9" w:rsidP="00DA4C25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1701" w:type="dxa"/>
            <w:vMerge/>
            <w:vAlign w:val="bottom"/>
          </w:tcPr>
          <w:p w:rsidR="001C4CF9" w:rsidRPr="00B045E8" w:rsidRDefault="001C4CF9" w:rsidP="00891D88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1C4CF9" w:rsidRPr="00D50C85" w:rsidRDefault="001C4CF9">
            <w:r w:rsidRPr="00D50C85">
              <w:t xml:space="preserve">Прыжок </w:t>
            </w:r>
            <w:r w:rsidRPr="00D50C85">
              <w:br/>
              <w:t xml:space="preserve">в длину с места. </w:t>
            </w:r>
            <w:proofErr w:type="spellStart"/>
            <w:r w:rsidRPr="00D50C85">
              <w:t>Многоскоки</w:t>
            </w:r>
            <w:proofErr w:type="spellEnd"/>
            <w:r w:rsidRPr="00D50C85">
              <w:t xml:space="preserve">. </w:t>
            </w:r>
          </w:p>
        </w:tc>
      </w:tr>
      <w:tr w:rsidR="001C4CF9" w:rsidRPr="00B045E8" w:rsidTr="00D50C85">
        <w:tc>
          <w:tcPr>
            <w:tcW w:w="1065" w:type="dxa"/>
            <w:vAlign w:val="center"/>
          </w:tcPr>
          <w:p w:rsidR="001C4CF9" w:rsidRPr="00B045E8" w:rsidRDefault="001C4CF9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701" w:type="dxa"/>
            <w:vMerge w:val="restart"/>
            <w:vAlign w:val="bottom"/>
          </w:tcPr>
          <w:p w:rsidR="001C4CF9" w:rsidRDefault="001C4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18.05-22.05</w:t>
            </w:r>
          </w:p>
          <w:p w:rsidR="001C4CF9" w:rsidRDefault="001C4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vAlign w:val="bottom"/>
          </w:tcPr>
          <w:p w:rsidR="001C4CF9" w:rsidRPr="00D50C85" w:rsidRDefault="001C4CF9">
            <w:r w:rsidRPr="00D50C85">
              <w:t xml:space="preserve">Прыжок в глубину  </w:t>
            </w:r>
            <w:proofErr w:type="spellStart"/>
            <w:r w:rsidRPr="00D50C85">
              <w:t>Многоскоки</w:t>
            </w:r>
            <w:proofErr w:type="spellEnd"/>
            <w:r w:rsidRPr="00D50C85">
              <w:t xml:space="preserve">. Игра «Рыбаки и рыбки». </w:t>
            </w:r>
          </w:p>
        </w:tc>
      </w:tr>
      <w:tr w:rsidR="001C4CF9" w:rsidRPr="00B045E8" w:rsidTr="00D50C85">
        <w:tc>
          <w:tcPr>
            <w:tcW w:w="1065" w:type="dxa"/>
            <w:vAlign w:val="center"/>
          </w:tcPr>
          <w:p w:rsidR="001C4CF9" w:rsidRPr="00B045E8" w:rsidRDefault="001C4CF9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701" w:type="dxa"/>
            <w:vMerge/>
            <w:vAlign w:val="bottom"/>
          </w:tcPr>
          <w:p w:rsidR="001C4CF9" w:rsidRPr="00B045E8" w:rsidRDefault="001C4CF9" w:rsidP="00AB530D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1C4CF9" w:rsidRPr="00D50C85" w:rsidRDefault="001C4CF9">
            <w:r w:rsidRPr="00D50C85">
              <w:t>Подвижные игры.</w:t>
            </w:r>
          </w:p>
        </w:tc>
      </w:tr>
      <w:tr w:rsidR="001C4CF9" w:rsidRPr="00B045E8" w:rsidTr="00D50C85">
        <w:tc>
          <w:tcPr>
            <w:tcW w:w="1065" w:type="dxa"/>
            <w:vAlign w:val="center"/>
          </w:tcPr>
          <w:p w:rsidR="001C4CF9" w:rsidRPr="00B045E8" w:rsidRDefault="001C4CF9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701" w:type="dxa"/>
            <w:vMerge w:val="restart"/>
            <w:vAlign w:val="bottom"/>
          </w:tcPr>
          <w:p w:rsidR="001C4CF9" w:rsidRDefault="001C4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25.05-29.05</w:t>
            </w:r>
          </w:p>
        </w:tc>
        <w:tc>
          <w:tcPr>
            <w:tcW w:w="9923" w:type="dxa"/>
            <w:vAlign w:val="bottom"/>
          </w:tcPr>
          <w:p w:rsidR="001C4CF9" w:rsidRPr="00D50C85" w:rsidRDefault="001C4CF9">
            <w:r w:rsidRPr="00D50C85">
              <w:t>Прыжки и игры со скакалкой</w:t>
            </w:r>
          </w:p>
        </w:tc>
      </w:tr>
      <w:tr w:rsidR="001C4CF9" w:rsidRPr="00B045E8" w:rsidTr="00FA1073">
        <w:tc>
          <w:tcPr>
            <w:tcW w:w="1065" w:type="dxa"/>
            <w:vAlign w:val="center"/>
          </w:tcPr>
          <w:p w:rsidR="001C4CF9" w:rsidRPr="00B045E8" w:rsidRDefault="001C4CF9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701" w:type="dxa"/>
            <w:vMerge/>
          </w:tcPr>
          <w:p w:rsidR="001C4CF9" w:rsidRPr="00B045E8" w:rsidRDefault="001C4CF9" w:rsidP="00AB530D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vAlign w:val="bottom"/>
          </w:tcPr>
          <w:p w:rsidR="001C4CF9" w:rsidRPr="00D50C85" w:rsidRDefault="001C4CF9">
            <w:pPr>
              <w:spacing w:after="240"/>
            </w:pPr>
            <w:r w:rsidRPr="00D50C85">
              <w:t>Эстафеты</w:t>
            </w:r>
          </w:p>
        </w:tc>
      </w:tr>
    </w:tbl>
    <w:p w:rsidR="00945245" w:rsidRPr="00B045E8" w:rsidRDefault="00945245" w:rsidP="00AC699C">
      <w:pPr>
        <w:jc w:val="both"/>
        <w:rPr>
          <w:b/>
          <w:bCs/>
          <w:sz w:val="18"/>
          <w:szCs w:val="18"/>
        </w:rPr>
      </w:pPr>
    </w:p>
    <w:p w:rsidR="00945245" w:rsidRPr="00B045E8" w:rsidRDefault="00945245" w:rsidP="00AC699C">
      <w:pPr>
        <w:jc w:val="both"/>
        <w:rPr>
          <w:b/>
          <w:bCs/>
          <w:sz w:val="18"/>
          <w:szCs w:val="18"/>
        </w:rPr>
      </w:pPr>
    </w:p>
    <w:p w:rsidR="00EA3379" w:rsidRPr="00B045E8" w:rsidRDefault="00EA3379" w:rsidP="00AC699C">
      <w:pPr>
        <w:jc w:val="both"/>
        <w:rPr>
          <w:sz w:val="18"/>
          <w:szCs w:val="18"/>
        </w:rPr>
      </w:pPr>
    </w:p>
    <w:sectPr w:rsidR="00EA3379" w:rsidRPr="00B045E8" w:rsidSect="006C57EF">
      <w:pgSz w:w="15840" w:h="12240" w:orient="landscape"/>
      <w:pgMar w:top="1134" w:right="1080" w:bottom="1134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62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6A2289B"/>
    <w:multiLevelType w:val="hybridMultilevel"/>
    <w:tmpl w:val="DABCF05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A3EA6"/>
    <w:multiLevelType w:val="hybridMultilevel"/>
    <w:tmpl w:val="708C1E0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F64CB6"/>
    <w:multiLevelType w:val="hybridMultilevel"/>
    <w:tmpl w:val="4A38B1B4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516674"/>
    <w:multiLevelType w:val="hybridMultilevel"/>
    <w:tmpl w:val="808AC3E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A06B06"/>
    <w:multiLevelType w:val="hybridMultilevel"/>
    <w:tmpl w:val="382ECCF8"/>
    <w:lvl w:ilvl="0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6CB471BF"/>
    <w:multiLevelType w:val="hybridMultilevel"/>
    <w:tmpl w:val="D5E0962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192CE6"/>
    <w:multiLevelType w:val="hybridMultilevel"/>
    <w:tmpl w:val="7E9236A2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ED0"/>
    <w:rsid w:val="000056C7"/>
    <w:rsid w:val="00021F96"/>
    <w:rsid w:val="000247EE"/>
    <w:rsid w:val="0003084D"/>
    <w:rsid w:val="000519E3"/>
    <w:rsid w:val="00070F1A"/>
    <w:rsid w:val="00077908"/>
    <w:rsid w:val="000C223B"/>
    <w:rsid w:val="000D5F6E"/>
    <w:rsid w:val="000D634B"/>
    <w:rsid w:val="000F6A0D"/>
    <w:rsid w:val="00101494"/>
    <w:rsid w:val="0010384A"/>
    <w:rsid w:val="00111999"/>
    <w:rsid w:val="00113ADE"/>
    <w:rsid w:val="00135318"/>
    <w:rsid w:val="00141839"/>
    <w:rsid w:val="001429F6"/>
    <w:rsid w:val="001511A0"/>
    <w:rsid w:val="0015250E"/>
    <w:rsid w:val="0017717C"/>
    <w:rsid w:val="00195626"/>
    <w:rsid w:val="001A7728"/>
    <w:rsid w:val="001C4A23"/>
    <w:rsid w:val="001C4CF9"/>
    <w:rsid w:val="001D1CA8"/>
    <w:rsid w:val="001D3A55"/>
    <w:rsid w:val="001D6C4D"/>
    <w:rsid w:val="001E2CF8"/>
    <w:rsid w:val="001F19FF"/>
    <w:rsid w:val="001F7AD6"/>
    <w:rsid w:val="00200D06"/>
    <w:rsid w:val="00211D9A"/>
    <w:rsid w:val="00230229"/>
    <w:rsid w:val="002514F4"/>
    <w:rsid w:val="002625F7"/>
    <w:rsid w:val="0027660C"/>
    <w:rsid w:val="00280662"/>
    <w:rsid w:val="0029565A"/>
    <w:rsid w:val="002A2445"/>
    <w:rsid w:val="002A2764"/>
    <w:rsid w:val="002A34EF"/>
    <w:rsid w:val="002D254F"/>
    <w:rsid w:val="002E786E"/>
    <w:rsid w:val="00306C7F"/>
    <w:rsid w:val="00315F58"/>
    <w:rsid w:val="0033146D"/>
    <w:rsid w:val="0033380A"/>
    <w:rsid w:val="00382BF7"/>
    <w:rsid w:val="003B4C5D"/>
    <w:rsid w:val="003C4CD1"/>
    <w:rsid w:val="003C6BBC"/>
    <w:rsid w:val="003D07AF"/>
    <w:rsid w:val="003D13C6"/>
    <w:rsid w:val="003D5B53"/>
    <w:rsid w:val="003E5ABA"/>
    <w:rsid w:val="0041107F"/>
    <w:rsid w:val="00414351"/>
    <w:rsid w:val="00423EBD"/>
    <w:rsid w:val="00433CCF"/>
    <w:rsid w:val="00436886"/>
    <w:rsid w:val="004419EA"/>
    <w:rsid w:val="0044292A"/>
    <w:rsid w:val="004445DB"/>
    <w:rsid w:val="00446069"/>
    <w:rsid w:val="004462C5"/>
    <w:rsid w:val="00480567"/>
    <w:rsid w:val="004949EE"/>
    <w:rsid w:val="004958A8"/>
    <w:rsid w:val="004A3799"/>
    <w:rsid w:val="004B10F5"/>
    <w:rsid w:val="004B1AB4"/>
    <w:rsid w:val="004C07D4"/>
    <w:rsid w:val="004C1DC7"/>
    <w:rsid w:val="004D4A9E"/>
    <w:rsid w:val="004F23B3"/>
    <w:rsid w:val="004F3532"/>
    <w:rsid w:val="005055D5"/>
    <w:rsid w:val="0051589C"/>
    <w:rsid w:val="00537FFD"/>
    <w:rsid w:val="00540BE6"/>
    <w:rsid w:val="00545CDC"/>
    <w:rsid w:val="005572EA"/>
    <w:rsid w:val="005678D4"/>
    <w:rsid w:val="005A49A8"/>
    <w:rsid w:val="005C75C8"/>
    <w:rsid w:val="005D0037"/>
    <w:rsid w:val="005E3BEC"/>
    <w:rsid w:val="005E4F94"/>
    <w:rsid w:val="0060730E"/>
    <w:rsid w:val="00611F1B"/>
    <w:rsid w:val="0062093D"/>
    <w:rsid w:val="00625AAA"/>
    <w:rsid w:val="006419FD"/>
    <w:rsid w:val="00646AE0"/>
    <w:rsid w:val="00651B99"/>
    <w:rsid w:val="00655D30"/>
    <w:rsid w:val="006610BD"/>
    <w:rsid w:val="00665015"/>
    <w:rsid w:val="00693FA4"/>
    <w:rsid w:val="006A7CB1"/>
    <w:rsid w:val="006C57EF"/>
    <w:rsid w:val="006D5643"/>
    <w:rsid w:val="006E395C"/>
    <w:rsid w:val="006F0DFF"/>
    <w:rsid w:val="006F33D9"/>
    <w:rsid w:val="00703038"/>
    <w:rsid w:val="00714263"/>
    <w:rsid w:val="00715398"/>
    <w:rsid w:val="00724E17"/>
    <w:rsid w:val="00725287"/>
    <w:rsid w:val="007550B4"/>
    <w:rsid w:val="00755FD3"/>
    <w:rsid w:val="0076090E"/>
    <w:rsid w:val="007619B6"/>
    <w:rsid w:val="00767DF2"/>
    <w:rsid w:val="007723E3"/>
    <w:rsid w:val="00772D09"/>
    <w:rsid w:val="007752A5"/>
    <w:rsid w:val="007876E6"/>
    <w:rsid w:val="00797F3F"/>
    <w:rsid w:val="007A720B"/>
    <w:rsid w:val="007B088C"/>
    <w:rsid w:val="007B2855"/>
    <w:rsid w:val="00811E49"/>
    <w:rsid w:val="00811F15"/>
    <w:rsid w:val="00812DB2"/>
    <w:rsid w:val="00817F0F"/>
    <w:rsid w:val="00824538"/>
    <w:rsid w:val="00827010"/>
    <w:rsid w:val="00833D6E"/>
    <w:rsid w:val="00845E88"/>
    <w:rsid w:val="00860788"/>
    <w:rsid w:val="008634A2"/>
    <w:rsid w:val="00867509"/>
    <w:rsid w:val="0087092E"/>
    <w:rsid w:val="00870C00"/>
    <w:rsid w:val="00891D88"/>
    <w:rsid w:val="008A2AD8"/>
    <w:rsid w:val="008B0479"/>
    <w:rsid w:val="008B13A6"/>
    <w:rsid w:val="008F1F9B"/>
    <w:rsid w:val="00902B41"/>
    <w:rsid w:val="00913353"/>
    <w:rsid w:val="0093114E"/>
    <w:rsid w:val="00936101"/>
    <w:rsid w:val="00945245"/>
    <w:rsid w:val="00945D6D"/>
    <w:rsid w:val="00975921"/>
    <w:rsid w:val="00980050"/>
    <w:rsid w:val="009879A5"/>
    <w:rsid w:val="00992408"/>
    <w:rsid w:val="009E0B9B"/>
    <w:rsid w:val="009F13D5"/>
    <w:rsid w:val="009F5B08"/>
    <w:rsid w:val="009F7FD1"/>
    <w:rsid w:val="00A05EAE"/>
    <w:rsid w:val="00A12ED0"/>
    <w:rsid w:val="00A91243"/>
    <w:rsid w:val="00AB530D"/>
    <w:rsid w:val="00AC699C"/>
    <w:rsid w:val="00AE4475"/>
    <w:rsid w:val="00AE4CC3"/>
    <w:rsid w:val="00B045E8"/>
    <w:rsid w:val="00B26FF7"/>
    <w:rsid w:val="00B7058E"/>
    <w:rsid w:val="00B74A48"/>
    <w:rsid w:val="00B75DD4"/>
    <w:rsid w:val="00B84870"/>
    <w:rsid w:val="00B90EF1"/>
    <w:rsid w:val="00B94C7B"/>
    <w:rsid w:val="00B951D5"/>
    <w:rsid w:val="00B95947"/>
    <w:rsid w:val="00BB0DCA"/>
    <w:rsid w:val="00BC4D7F"/>
    <w:rsid w:val="00BE70FA"/>
    <w:rsid w:val="00BF54CA"/>
    <w:rsid w:val="00BF6FE3"/>
    <w:rsid w:val="00C17205"/>
    <w:rsid w:val="00C35735"/>
    <w:rsid w:val="00C470B3"/>
    <w:rsid w:val="00C4759D"/>
    <w:rsid w:val="00C51251"/>
    <w:rsid w:val="00C5311F"/>
    <w:rsid w:val="00C5651B"/>
    <w:rsid w:val="00C60B3D"/>
    <w:rsid w:val="00C8252A"/>
    <w:rsid w:val="00C86588"/>
    <w:rsid w:val="00C93D2D"/>
    <w:rsid w:val="00CA33C3"/>
    <w:rsid w:val="00CD0F4A"/>
    <w:rsid w:val="00CE046F"/>
    <w:rsid w:val="00D0260D"/>
    <w:rsid w:val="00D03912"/>
    <w:rsid w:val="00D314BF"/>
    <w:rsid w:val="00D31F3D"/>
    <w:rsid w:val="00D363FB"/>
    <w:rsid w:val="00D407C1"/>
    <w:rsid w:val="00D457D6"/>
    <w:rsid w:val="00D50C85"/>
    <w:rsid w:val="00D67906"/>
    <w:rsid w:val="00D8121A"/>
    <w:rsid w:val="00D9001D"/>
    <w:rsid w:val="00D94479"/>
    <w:rsid w:val="00D96ECD"/>
    <w:rsid w:val="00DA4C25"/>
    <w:rsid w:val="00DB5976"/>
    <w:rsid w:val="00DB67D5"/>
    <w:rsid w:val="00DF194F"/>
    <w:rsid w:val="00DF5601"/>
    <w:rsid w:val="00E00F3E"/>
    <w:rsid w:val="00E25C46"/>
    <w:rsid w:val="00E305F9"/>
    <w:rsid w:val="00E319D5"/>
    <w:rsid w:val="00E429D9"/>
    <w:rsid w:val="00E46B2A"/>
    <w:rsid w:val="00E574E4"/>
    <w:rsid w:val="00E61426"/>
    <w:rsid w:val="00E75D27"/>
    <w:rsid w:val="00E93861"/>
    <w:rsid w:val="00E94129"/>
    <w:rsid w:val="00EA3379"/>
    <w:rsid w:val="00EB62AB"/>
    <w:rsid w:val="00EB6C0D"/>
    <w:rsid w:val="00EE0F8B"/>
    <w:rsid w:val="00EF2794"/>
    <w:rsid w:val="00F05489"/>
    <w:rsid w:val="00F06DD3"/>
    <w:rsid w:val="00F414F6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699C"/>
    <w:pPr>
      <w:keepNext/>
      <w:outlineLvl w:val="0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3C4CD1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C4CD1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699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3C4CD1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3C4CD1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customStyle="1" w:styleId="ParagraphStyle">
    <w:name w:val="Paragraph Style"/>
    <w:rsid w:val="00A12ED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A12ED0"/>
    <w:rPr>
      <w:color w:val="000000"/>
      <w:sz w:val="20"/>
      <w:szCs w:val="20"/>
    </w:rPr>
  </w:style>
  <w:style w:type="paragraph" w:styleId="a3">
    <w:name w:val="Normal (Web)"/>
    <w:basedOn w:val="a"/>
    <w:uiPriority w:val="99"/>
    <w:rsid w:val="002D254F"/>
    <w:pPr>
      <w:spacing w:before="100" w:beforeAutospacing="1" w:after="100" w:afterAutospacing="1"/>
    </w:pPr>
  </w:style>
  <w:style w:type="character" w:customStyle="1" w:styleId="c4">
    <w:name w:val="c4"/>
    <w:basedOn w:val="a0"/>
    <w:uiPriority w:val="99"/>
    <w:rsid w:val="00BC4D7F"/>
  </w:style>
  <w:style w:type="character" w:customStyle="1" w:styleId="apple-converted-space">
    <w:name w:val="apple-converted-space"/>
    <w:basedOn w:val="a0"/>
    <w:uiPriority w:val="99"/>
    <w:rsid w:val="00BC4D7F"/>
  </w:style>
  <w:style w:type="paragraph" w:styleId="a4">
    <w:name w:val="Title"/>
    <w:basedOn w:val="a"/>
    <w:link w:val="a5"/>
    <w:uiPriority w:val="99"/>
    <w:qFormat/>
    <w:rsid w:val="00AC699C"/>
    <w:pPr>
      <w:jc w:val="center"/>
    </w:pPr>
    <w:rPr>
      <w:rFonts w:eastAsia="Calibri"/>
      <w:b/>
      <w:bCs/>
    </w:rPr>
  </w:style>
  <w:style w:type="character" w:customStyle="1" w:styleId="a5">
    <w:name w:val="Название Знак"/>
    <w:link w:val="a4"/>
    <w:uiPriority w:val="99"/>
    <w:locked/>
    <w:rsid w:val="00AC699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uiPriority w:val="99"/>
    <w:qFormat/>
    <w:rsid w:val="00AC699C"/>
    <w:rPr>
      <w:i/>
      <w:iCs/>
    </w:rPr>
  </w:style>
  <w:style w:type="paragraph" w:styleId="a7">
    <w:name w:val="Body Text"/>
    <w:basedOn w:val="a"/>
    <w:link w:val="a8"/>
    <w:uiPriority w:val="99"/>
    <w:rsid w:val="003C4CD1"/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3C4CD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9">
    <w:name w:val="табл ил"/>
    <w:rsid w:val="004949EE"/>
    <w:pPr>
      <w:suppressAutoHyphens/>
      <w:spacing w:line="202" w:lineRule="exact"/>
      <w:ind w:right="53"/>
    </w:pPr>
    <w:rPr>
      <w:rFonts w:ascii="Times New Roman" w:eastAsia="Times New Roman" w:hAnsi="Times New Roman" w:cs="font362"/>
      <w:kern w:val="1"/>
      <w:sz w:val="22"/>
      <w:szCs w:val="22"/>
      <w:lang w:eastAsia="ar-SA"/>
    </w:rPr>
  </w:style>
  <w:style w:type="paragraph" w:customStyle="1" w:styleId="Default">
    <w:name w:val="Default"/>
    <w:rsid w:val="00211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7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425C2-8E93-4E46-92A2-34B708BE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5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230кабинет</dc:creator>
  <cp:keywords/>
  <dc:description/>
  <cp:lastModifiedBy>1</cp:lastModifiedBy>
  <cp:revision>107</cp:revision>
  <cp:lastPrinted>2019-04-23T07:08:00Z</cp:lastPrinted>
  <dcterms:created xsi:type="dcterms:W3CDTF">2013-09-13T03:13:00Z</dcterms:created>
  <dcterms:modified xsi:type="dcterms:W3CDTF">2020-04-13T12:58:00Z</dcterms:modified>
</cp:coreProperties>
</file>