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66" w:rsidRDefault="00407166" w:rsidP="00407166">
      <w:pPr>
        <w:jc w:val="center"/>
        <w:rPr>
          <w:b/>
          <w:bCs/>
          <w:sz w:val="28"/>
          <w:szCs w:val="28"/>
        </w:rPr>
      </w:pPr>
      <w:r w:rsidRPr="00BC4D7F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</w:rPr>
        <w:t>«Г</w:t>
      </w:r>
      <w:r w:rsidRPr="00BC4D7F">
        <w:rPr>
          <w:b/>
          <w:bCs/>
          <w:sz w:val="28"/>
          <w:szCs w:val="28"/>
        </w:rPr>
        <w:t>имназия № 39</w:t>
      </w:r>
      <w:r>
        <w:rPr>
          <w:b/>
          <w:bCs/>
          <w:sz w:val="28"/>
          <w:szCs w:val="28"/>
        </w:rPr>
        <w:t>»</w:t>
      </w:r>
    </w:p>
    <w:p w:rsidR="00407166" w:rsidRPr="00BC4D7F" w:rsidRDefault="00407166" w:rsidP="00407166">
      <w:pPr>
        <w:jc w:val="center"/>
        <w:rPr>
          <w:b/>
          <w:bCs/>
          <w:sz w:val="28"/>
          <w:szCs w:val="28"/>
        </w:rPr>
      </w:pPr>
      <w:r w:rsidRPr="00BC4D7F"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407166" w:rsidRDefault="00407166" w:rsidP="00407166">
      <w:pPr>
        <w:ind w:left="-60"/>
        <w:jc w:val="both"/>
      </w:pPr>
    </w:p>
    <w:p w:rsidR="00407166" w:rsidRDefault="00407166" w:rsidP="00407166">
      <w:pPr>
        <w:ind w:left="-60"/>
        <w:jc w:val="both"/>
      </w:pPr>
    </w:p>
    <w:p w:rsidR="00407166" w:rsidRDefault="00407166" w:rsidP="00407166">
      <w:pPr>
        <w:ind w:left="-60"/>
        <w:jc w:val="center"/>
      </w:pPr>
    </w:p>
    <w:p w:rsidR="00407166" w:rsidRDefault="00407166" w:rsidP="00407166">
      <w:pPr>
        <w:ind w:left="-60"/>
        <w:jc w:val="center"/>
      </w:pPr>
    </w:p>
    <w:p w:rsidR="00407166" w:rsidRDefault="00407166" w:rsidP="00407166">
      <w:pPr>
        <w:ind w:left="-60"/>
        <w:jc w:val="center"/>
      </w:pPr>
    </w:p>
    <w:p w:rsidR="00407166" w:rsidRDefault="00407166" w:rsidP="00E162AD">
      <w:pPr>
        <w:ind w:left="-60"/>
        <w:jc w:val="center"/>
      </w:pPr>
    </w:p>
    <w:p w:rsidR="00407166" w:rsidRDefault="00407166" w:rsidP="00E162AD">
      <w:pPr>
        <w:ind w:left="-60"/>
        <w:jc w:val="center"/>
      </w:pPr>
      <w:r>
        <w:t>РАССМОТРЕНО</w:t>
      </w:r>
      <w:r>
        <w:tab/>
      </w:r>
      <w:r>
        <w:tab/>
      </w:r>
      <w:r>
        <w:tab/>
        <w:t xml:space="preserve">    СОГЛАСОВАНО</w:t>
      </w:r>
      <w:r>
        <w:tab/>
      </w:r>
      <w:r>
        <w:tab/>
      </w:r>
      <w:r>
        <w:tab/>
        <w:t xml:space="preserve">    УТВЕРЖДАЮ</w:t>
      </w:r>
    </w:p>
    <w:p w:rsidR="00E162AD" w:rsidRDefault="00407166" w:rsidP="00E162AD">
      <w:pPr>
        <w:ind w:left="-60"/>
        <w:jc w:val="center"/>
      </w:pPr>
      <w:r>
        <w:t>на заседании кафедры (МО)</w:t>
      </w:r>
      <w:r>
        <w:tab/>
      </w:r>
      <w:r>
        <w:tab/>
        <w:t xml:space="preserve">      заместитель директора </w:t>
      </w:r>
      <w:r>
        <w:tab/>
      </w:r>
      <w:r>
        <w:tab/>
        <w:t xml:space="preserve">    директор</w:t>
      </w:r>
      <w:r w:rsidR="00E162AD">
        <w:t xml:space="preserve"> </w:t>
      </w:r>
    </w:p>
    <w:p w:rsidR="00E162AD" w:rsidRDefault="00E162AD" w:rsidP="00E162AD">
      <w:pPr>
        <w:tabs>
          <w:tab w:val="left" w:pos="10812"/>
        </w:tabs>
        <w:ind w:left="-60"/>
      </w:pPr>
      <w:r>
        <w:tab/>
      </w:r>
      <w:r w:rsidRPr="00E162AD">
        <w:t>МБОУ «Гимназии №39»</w:t>
      </w:r>
    </w:p>
    <w:p w:rsidR="00407166" w:rsidRDefault="00E162AD" w:rsidP="00E162AD">
      <w:pPr>
        <w:ind w:left="-60"/>
        <w:jc w:val="center"/>
      </w:pPr>
      <w:r>
        <w:t xml:space="preserve">                  МБОУ «Г</w:t>
      </w:r>
      <w:r w:rsidR="00407166">
        <w:t>имназии</w:t>
      </w:r>
      <w:r>
        <w:t xml:space="preserve"> №39»</w:t>
      </w:r>
    </w:p>
    <w:p w:rsidR="00407166" w:rsidRDefault="00407166" w:rsidP="00E162AD">
      <w:pPr>
        <w:jc w:val="center"/>
      </w:pPr>
      <w:r>
        <w:t>от _</w:t>
      </w:r>
      <w:r w:rsidR="00E162AD">
        <w:t>27.08.2019</w:t>
      </w:r>
      <w:r>
        <w:t xml:space="preserve"> г. протокол № _</w:t>
      </w:r>
      <w:r w:rsidR="00D36F85">
        <w:t>1</w:t>
      </w:r>
      <w:r>
        <w:t>_                                 по УВР</w:t>
      </w:r>
      <w:r>
        <w:tab/>
        <w:t xml:space="preserve">             </w:t>
      </w:r>
      <w:r w:rsidR="00E162AD">
        <w:t xml:space="preserve">                   Ганиева А.Ф</w:t>
      </w:r>
    </w:p>
    <w:p w:rsidR="00E162AD" w:rsidRPr="00E162AD" w:rsidRDefault="00E162AD" w:rsidP="00E162AD">
      <w:pPr>
        <w:jc w:val="center"/>
      </w:pPr>
    </w:p>
    <w:p w:rsidR="00407166" w:rsidRDefault="00407166" w:rsidP="00E162AD">
      <w:pPr>
        <w:ind w:left="-60"/>
        <w:jc w:val="center"/>
      </w:pPr>
      <w:r>
        <w:t>руководитель кафедры (МО)</w:t>
      </w:r>
      <w:r>
        <w:tab/>
        <w:t xml:space="preserve">                   </w:t>
      </w:r>
      <w:r w:rsidR="00E162AD">
        <w:t>27.08.2019</w:t>
      </w:r>
      <w:r w:rsidR="00E162AD" w:rsidRPr="00E162AD">
        <w:t xml:space="preserve">    </w:t>
      </w:r>
      <w:r>
        <w:t xml:space="preserve"> Бикмаева м.в</w:t>
      </w:r>
      <w:r>
        <w:tab/>
        <w:t xml:space="preserve">                         </w:t>
      </w:r>
      <w:r w:rsidR="00E162AD">
        <w:t>приказ №27.08.2019 _</w:t>
      </w:r>
      <w:r w:rsidR="00D36F85">
        <w:t>.</w:t>
      </w:r>
    </w:p>
    <w:p w:rsidR="00407166" w:rsidRDefault="00407166" w:rsidP="00407166">
      <w:pPr>
        <w:ind w:left="-60"/>
      </w:pPr>
      <w:r>
        <w:t xml:space="preserve">                </w:t>
      </w:r>
      <w:r w:rsidR="00E162AD">
        <w:t xml:space="preserve">                      _________</w:t>
      </w:r>
      <w:r>
        <w:t xml:space="preserve"> Гр</w:t>
      </w:r>
      <w:r w:rsidR="00D36F85">
        <w:t xml:space="preserve">ишутина С.       </w:t>
      </w:r>
      <w:r w:rsidR="00E162AD">
        <w:t xml:space="preserve">               </w:t>
      </w:r>
      <w:r w:rsidR="00D36F85">
        <w:t>.</w:t>
      </w:r>
    </w:p>
    <w:p w:rsidR="00407166" w:rsidRDefault="00407166" w:rsidP="00407166">
      <w:pPr>
        <w:jc w:val="center"/>
        <w:rPr>
          <w:b/>
          <w:sz w:val="28"/>
          <w:szCs w:val="28"/>
        </w:rPr>
      </w:pPr>
    </w:p>
    <w:p w:rsidR="00407166" w:rsidRDefault="00407166" w:rsidP="00407166">
      <w:pPr>
        <w:jc w:val="center"/>
        <w:rPr>
          <w:b/>
          <w:sz w:val="28"/>
          <w:szCs w:val="28"/>
        </w:rPr>
      </w:pPr>
    </w:p>
    <w:p w:rsidR="00407166" w:rsidRDefault="00407166" w:rsidP="000344EE">
      <w:pPr>
        <w:jc w:val="center"/>
        <w:rPr>
          <w:b/>
          <w:sz w:val="28"/>
          <w:szCs w:val="28"/>
        </w:rPr>
      </w:pPr>
    </w:p>
    <w:p w:rsidR="00407166" w:rsidRDefault="00407166" w:rsidP="000344EE">
      <w:pPr>
        <w:pStyle w:val="a3"/>
        <w:rPr>
          <w:sz w:val="24"/>
        </w:rPr>
      </w:pPr>
      <w:r w:rsidRPr="00913353">
        <w:rPr>
          <w:sz w:val="24"/>
        </w:rPr>
        <w:t>КАЛЕНДАРНО-ТЕМАТИЧЕСКИЙ ПЛАН</w:t>
      </w:r>
    </w:p>
    <w:p w:rsidR="00407166" w:rsidRDefault="00407166" w:rsidP="00407166">
      <w:pPr>
        <w:pStyle w:val="a3"/>
        <w:rPr>
          <w:sz w:val="24"/>
        </w:rPr>
      </w:pPr>
    </w:p>
    <w:p w:rsidR="00407166" w:rsidRPr="008D141B" w:rsidRDefault="00407166" w:rsidP="00407166">
      <w:pPr>
        <w:pStyle w:val="a3"/>
        <w:rPr>
          <w:sz w:val="28"/>
          <w:szCs w:val="28"/>
        </w:rPr>
      </w:pPr>
      <w:r w:rsidRPr="008D141B">
        <w:rPr>
          <w:sz w:val="28"/>
          <w:szCs w:val="28"/>
        </w:rPr>
        <w:t>по предмету</w:t>
      </w:r>
      <w:r>
        <w:rPr>
          <w:sz w:val="28"/>
          <w:szCs w:val="28"/>
        </w:rPr>
        <w:t xml:space="preserve">: </w:t>
      </w:r>
      <w:r w:rsidRPr="008D141B">
        <w:rPr>
          <w:b w:val="0"/>
          <w:sz w:val="28"/>
          <w:szCs w:val="28"/>
          <w:u w:val="single"/>
        </w:rPr>
        <w:t>физическая культура</w:t>
      </w:r>
    </w:p>
    <w:p w:rsidR="00407166" w:rsidRPr="008D141B" w:rsidRDefault="00407166" w:rsidP="00407166">
      <w:pPr>
        <w:jc w:val="center"/>
        <w:rPr>
          <w:sz w:val="28"/>
          <w:szCs w:val="28"/>
        </w:rPr>
      </w:pPr>
      <w:r w:rsidRPr="008D141B">
        <w:rPr>
          <w:sz w:val="28"/>
          <w:szCs w:val="28"/>
        </w:rPr>
        <w:t xml:space="preserve">на </w:t>
      </w:r>
      <w:r w:rsidR="00372772">
        <w:rPr>
          <w:sz w:val="28"/>
          <w:szCs w:val="28"/>
          <w:u w:val="single"/>
        </w:rPr>
        <w:t>2019/2020</w:t>
      </w:r>
      <w:r w:rsidRPr="008D141B">
        <w:rPr>
          <w:sz w:val="28"/>
          <w:szCs w:val="28"/>
          <w:u w:val="single"/>
        </w:rPr>
        <w:t xml:space="preserve"> </w:t>
      </w:r>
      <w:r w:rsidRPr="008D141B">
        <w:rPr>
          <w:sz w:val="28"/>
          <w:szCs w:val="28"/>
        </w:rPr>
        <w:t>учебный год</w:t>
      </w:r>
    </w:p>
    <w:p w:rsidR="00372772" w:rsidRPr="00372772" w:rsidRDefault="000344EE" w:rsidP="00372772">
      <w:pPr>
        <w:pStyle w:val="a3"/>
        <w:jc w:val="left"/>
        <w:rPr>
          <w:b w:val="0"/>
          <w:iCs/>
          <w:color w:val="000000"/>
          <w:sz w:val="24"/>
        </w:rPr>
      </w:pPr>
      <w:r>
        <w:rPr>
          <w:b w:val="0"/>
          <w:iCs/>
          <w:color w:val="000000"/>
          <w:sz w:val="24"/>
        </w:rPr>
        <w:t>Класс 7</w:t>
      </w: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  <w:r w:rsidRPr="00372772">
        <w:rPr>
          <w:b w:val="0"/>
          <w:iCs/>
          <w:color w:val="000000"/>
          <w:sz w:val="24"/>
        </w:rPr>
        <w:t>Учитель: Адигамов  Эльвир Фанузович</w:t>
      </w: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  <w:r w:rsidRPr="00372772">
        <w:rPr>
          <w:b w:val="0"/>
          <w:iCs/>
          <w:color w:val="000000"/>
          <w:sz w:val="24"/>
        </w:rPr>
        <w:t>Количество часов: всего 68 час.: в неделю  2 часа.</w:t>
      </w: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  <w:r w:rsidRPr="00372772">
        <w:rPr>
          <w:b w:val="0"/>
          <w:iCs/>
          <w:color w:val="000000"/>
          <w:sz w:val="24"/>
        </w:rPr>
        <w:t xml:space="preserve">КТП составлено на основе рабочей программы  по </w:t>
      </w:r>
      <w:r>
        <w:rPr>
          <w:b w:val="0"/>
          <w:iCs/>
          <w:color w:val="000000"/>
          <w:sz w:val="24"/>
        </w:rPr>
        <w:t>предмету Физическая культура 5-9</w:t>
      </w:r>
      <w:r w:rsidRPr="00372772">
        <w:rPr>
          <w:b w:val="0"/>
          <w:iCs/>
          <w:color w:val="000000"/>
          <w:sz w:val="24"/>
        </w:rPr>
        <w:t xml:space="preserve"> класс.</w:t>
      </w:r>
    </w:p>
    <w:p w:rsidR="00372772" w:rsidRPr="00372772" w:rsidRDefault="00372772" w:rsidP="00372772">
      <w:pPr>
        <w:pStyle w:val="a3"/>
        <w:jc w:val="left"/>
        <w:rPr>
          <w:b w:val="0"/>
          <w:iCs/>
          <w:color w:val="000000"/>
          <w:sz w:val="24"/>
        </w:rPr>
      </w:pPr>
      <w:r w:rsidRPr="00372772">
        <w:rPr>
          <w:b w:val="0"/>
          <w:iCs/>
          <w:color w:val="000000"/>
          <w:sz w:val="24"/>
        </w:rPr>
        <w:t>Составитель: Учитель высшей категории:  Гришутина С.А</w:t>
      </w:r>
    </w:p>
    <w:p w:rsidR="00407166" w:rsidRPr="000344EE" w:rsidRDefault="00372772" w:rsidP="00372772">
      <w:pPr>
        <w:pStyle w:val="a3"/>
        <w:rPr>
          <w:i/>
          <w:iCs/>
          <w:color w:val="000000"/>
          <w:sz w:val="32"/>
          <w:szCs w:val="32"/>
        </w:rPr>
      </w:pPr>
      <w:r w:rsidRPr="000344EE">
        <w:rPr>
          <w:i/>
          <w:iCs/>
          <w:color w:val="000000"/>
          <w:sz w:val="32"/>
          <w:szCs w:val="32"/>
        </w:rPr>
        <w:t>Уфа-2020</w:t>
      </w:r>
    </w:p>
    <w:p w:rsidR="00372772" w:rsidRDefault="00372772" w:rsidP="00372772">
      <w:pPr>
        <w:pStyle w:val="a3"/>
        <w:rPr>
          <w:sz w:val="18"/>
          <w:szCs w:val="18"/>
        </w:rPr>
      </w:pPr>
    </w:p>
    <w:p w:rsidR="00372772" w:rsidRPr="000344EE" w:rsidRDefault="00372772" w:rsidP="000344EE">
      <w:pPr>
        <w:pStyle w:val="a3"/>
        <w:rPr>
          <w:sz w:val="24"/>
        </w:rPr>
      </w:pPr>
      <w:bookmarkStart w:id="0" w:name="_GoBack"/>
      <w:r w:rsidRPr="000344EE">
        <w:rPr>
          <w:sz w:val="24"/>
        </w:rPr>
        <w:t>КАЛЕНДАРНО-ТЕМАТИЧЕСКИЙ ПЛАН по предмету «физическая культура»,  7  класс</w:t>
      </w:r>
    </w:p>
    <w:p w:rsidR="00407166" w:rsidRPr="000344EE" w:rsidRDefault="00372772" w:rsidP="000344EE">
      <w:pPr>
        <w:pStyle w:val="a3"/>
        <w:rPr>
          <w:sz w:val="24"/>
        </w:rPr>
      </w:pPr>
      <w:r w:rsidRPr="000344EE">
        <w:rPr>
          <w:sz w:val="24"/>
        </w:rPr>
        <w:t>на 2019 / 2020 учебный год</w:t>
      </w:r>
    </w:p>
    <w:bookmarkEnd w:id="0"/>
    <w:p w:rsidR="00407166" w:rsidRPr="007B088C" w:rsidRDefault="00407166" w:rsidP="00407166">
      <w:pPr>
        <w:pStyle w:val="a3"/>
        <w:jc w:val="left"/>
        <w:rPr>
          <w:sz w:val="18"/>
          <w:szCs w:val="18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505"/>
        <w:gridCol w:w="1985"/>
        <w:gridCol w:w="8363"/>
      </w:tblGrid>
      <w:tr w:rsidR="00407166" w:rsidRPr="007B088C" w:rsidTr="009E6125">
        <w:trPr>
          <w:trHeight w:val="475"/>
        </w:trPr>
        <w:tc>
          <w:tcPr>
            <w:tcW w:w="756" w:type="dxa"/>
            <w:vMerge w:val="restart"/>
            <w:vAlign w:val="center"/>
          </w:tcPr>
          <w:p w:rsidR="00407166" w:rsidRPr="007B088C" w:rsidRDefault="00407166" w:rsidP="006D50D2">
            <w:pPr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2505" w:type="dxa"/>
            <w:vMerge w:val="restart"/>
            <w:textDirection w:val="btLr"/>
            <w:vAlign w:val="center"/>
          </w:tcPr>
          <w:p w:rsidR="00407166" w:rsidRPr="007B088C" w:rsidRDefault="00407166" w:rsidP="006D50D2">
            <w:pPr>
              <w:pStyle w:val="1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1985" w:type="dxa"/>
            <w:vMerge w:val="restart"/>
            <w:vAlign w:val="center"/>
          </w:tcPr>
          <w:p w:rsidR="00407166" w:rsidRPr="007B088C" w:rsidRDefault="00407166" w:rsidP="006D50D2">
            <w:pPr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Кол.</w:t>
            </w:r>
          </w:p>
          <w:p w:rsidR="00407166" w:rsidRPr="007B088C" w:rsidRDefault="00407166" w:rsidP="006D50D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8363" w:type="dxa"/>
            <w:vMerge w:val="restart"/>
            <w:vAlign w:val="center"/>
          </w:tcPr>
          <w:p w:rsidR="00407166" w:rsidRPr="007B088C" w:rsidRDefault="00407166" w:rsidP="009E6125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310080">
              <w:rPr>
                <w:b/>
                <w:bCs/>
                <w:sz w:val="22"/>
                <w:szCs w:val="22"/>
              </w:rPr>
              <w:t>Содержание (наименование разделов/тем)</w:t>
            </w:r>
          </w:p>
        </w:tc>
      </w:tr>
      <w:tr w:rsidR="00407166" w:rsidRPr="007B088C" w:rsidTr="009E6125">
        <w:trPr>
          <w:trHeight w:val="914"/>
        </w:trPr>
        <w:tc>
          <w:tcPr>
            <w:tcW w:w="756" w:type="dxa"/>
            <w:vMerge/>
            <w:vAlign w:val="center"/>
          </w:tcPr>
          <w:p w:rsidR="00407166" w:rsidRPr="007B088C" w:rsidRDefault="00407166" w:rsidP="006D50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:rsidR="00407166" w:rsidRPr="007B088C" w:rsidRDefault="00407166" w:rsidP="006D50D2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7166" w:rsidRPr="007B088C" w:rsidRDefault="00407166" w:rsidP="006D50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vMerge/>
          </w:tcPr>
          <w:p w:rsidR="00407166" w:rsidRPr="007B088C" w:rsidRDefault="00407166" w:rsidP="009E6125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3A7D" w:rsidRPr="007B088C" w:rsidTr="00477451">
        <w:trPr>
          <w:trHeight w:val="500"/>
        </w:trPr>
        <w:tc>
          <w:tcPr>
            <w:tcW w:w="756" w:type="dxa"/>
            <w:vAlign w:val="center"/>
          </w:tcPr>
          <w:p w:rsidR="00303A7D" w:rsidRDefault="00303A7D" w:rsidP="00336CC5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 четверть</w:t>
            </w:r>
          </w:p>
          <w:p w:rsidR="00303A7D" w:rsidRDefault="00303A7D" w:rsidP="00336CC5">
            <w:pPr>
              <w:jc w:val="center"/>
              <w:rPr>
                <w:b/>
                <w:sz w:val="18"/>
                <w:szCs w:val="18"/>
              </w:rPr>
            </w:pPr>
          </w:p>
          <w:p w:rsidR="00303A7D" w:rsidRPr="00477451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 по 6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>Инструктаж по ТБ. Развитие скоростных качеств</w:t>
            </w:r>
          </w:p>
        </w:tc>
      </w:tr>
      <w:tr w:rsidR="00303A7D" w:rsidRPr="007B088C" w:rsidTr="00477451">
        <w:trPr>
          <w:trHeight w:val="469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 xml:space="preserve"> Эстафетный бег. ОРУ. Специальные беговые упражнения.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 xml:space="preserve">Низкий старт </w:t>
            </w:r>
            <w:r w:rsidRPr="00A462CF">
              <w:rPr>
                <w:i/>
                <w:iCs/>
                <w:sz w:val="18"/>
                <w:szCs w:val="18"/>
              </w:rPr>
              <w:t>(30–40 м).</w:t>
            </w:r>
            <w:r w:rsidRPr="00A462CF">
              <w:rPr>
                <w:sz w:val="18"/>
                <w:szCs w:val="18"/>
              </w:rPr>
              <w:t xml:space="preserve"> Бег по дистанции </w:t>
            </w:r>
            <w:r w:rsidRPr="00A462CF">
              <w:rPr>
                <w:sz w:val="18"/>
                <w:szCs w:val="18"/>
              </w:rPr>
              <w:br/>
            </w:r>
            <w:r w:rsidRPr="00A462CF">
              <w:rPr>
                <w:i/>
                <w:iCs/>
                <w:sz w:val="18"/>
                <w:szCs w:val="18"/>
              </w:rPr>
              <w:t>(70–80 м).</w:t>
            </w:r>
            <w:r w:rsidRPr="00A462CF">
              <w:rPr>
                <w:sz w:val="18"/>
                <w:szCs w:val="18"/>
              </w:rPr>
              <w:t xml:space="preserve"> Эстафетный бег, передача эстафетной палочки. ОРУ. Специальные беговые упражнения. Развитие скоростных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 xml:space="preserve">Эстафетный бег </w:t>
            </w:r>
            <w:r w:rsidRPr="00A462CF">
              <w:rPr>
                <w:sz w:val="18"/>
                <w:szCs w:val="18"/>
              </w:rPr>
              <w:br/>
            </w:r>
            <w:r w:rsidRPr="00A462CF">
              <w:rPr>
                <w:i/>
                <w:iCs/>
                <w:sz w:val="18"/>
                <w:szCs w:val="18"/>
              </w:rPr>
              <w:t>(круговая эстафета).</w:t>
            </w:r>
            <w:r w:rsidRPr="00A462CF">
              <w:rPr>
                <w:sz w:val="18"/>
                <w:szCs w:val="18"/>
              </w:rPr>
              <w:t xml:space="preserve"> ОРУ. Специальные</w:t>
            </w:r>
            <w:r w:rsidRPr="00A462CF">
              <w:rPr>
                <w:sz w:val="18"/>
                <w:szCs w:val="18"/>
              </w:rPr>
              <w:br/>
              <w:t xml:space="preserve">беговые упражнения. Развитие скоростных </w:t>
            </w:r>
            <w:r w:rsidRPr="00A462CF">
              <w:rPr>
                <w:sz w:val="18"/>
                <w:szCs w:val="18"/>
              </w:rPr>
              <w:br/>
              <w:t>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 xml:space="preserve"> 20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</w:t>
            </w:r>
          </w:p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>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Отталкивание. Метание мяча 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(150 г) 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>на дальность с 5–6 шагов. ОРУ. Специальные беговые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 xml:space="preserve"> 27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Метание мяча 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(150 г)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на дальность с 5–6 шагов. ОРУ. </w:t>
            </w:r>
          </w:p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>Специальные беговые упражнения</w:t>
            </w:r>
          </w:p>
        </w:tc>
      </w:tr>
      <w:tr w:rsidR="00303A7D" w:rsidRPr="007B088C" w:rsidTr="00477451">
        <w:trPr>
          <w:trHeight w:val="562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 xml:space="preserve">Бег </w:t>
            </w:r>
            <w:r>
              <w:rPr>
                <w:i/>
                <w:iCs/>
                <w:sz w:val="18"/>
                <w:szCs w:val="18"/>
              </w:rPr>
              <w:t>(10</w:t>
            </w:r>
            <w:r w:rsidRPr="00A462CF">
              <w:rPr>
                <w:i/>
                <w:iCs/>
                <w:sz w:val="18"/>
                <w:szCs w:val="18"/>
              </w:rPr>
              <w:t>00 м – д., 2000 м – м.).</w:t>
            </w:r>
            <w:r w:rsidRPr="00A462CF">
              <w:rPr>
                <w:sz w:val="18"/>
                <w:szCs w:val="18"/>
              </w:rPr>
              <w:t xml:space="preserve"> ОРУ.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9</w:t>
            </w: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30.09</w:t>
            </w:r>
            <w:r w:rsidRPr="00B045E8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4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Специальные беговые упражнения. Спортивная игра «Лапта». Правила соревнований. Развитие выносливости</w:t>
            </w:r>
          </w:p>
        </w:tc>
      </w:tr>
      <w:tr w:rsidR="00303A7D" w:rsidRPr="007B088C" w:rsidTr="00477451">
        <w:trPr>
          <w:trHeight w:val="480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горизонтальных препятствий. ОРУ. Специальные беговые упражнения. Спортивная игра «Лапта». Развитие выносливости.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045E8">
              <w:rPr>
                <w:sz w:val="18"/>
                <w:szCs w:val="18"/>
              </w:rPr>
              <w:t>.10 по</w:t>
            </w:r>
            <w:r>
              <w:rPr>
                <w:sz w:val="18"/>
                <w:szCs w:val="18"/>
              </w:rPr>
              <w:t xml:space="preserve"> 11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мин).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мин).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</w:tr>
      <w:tr w:rsidR="00303A7D" w:rsidRPr="007B088C" w:rsidTr="00477451">
        <w:trPr>
          <w:trHeight w:val="429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13</w:t>
            </w: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 по 18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мин).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ОРУ. Специальные беговые упражнения. Спортивная игра «Лапта». Развитие выносливости.</w:t>
            </w:r>
          </w:p>
        </w:tc>
      </w:tr>
      <w:tr w:rsidR="00303A7D" w:rsidRPr="007B088C" w:rsidTr="0035535B">
        <w:trPr>
          <w:trHeight w:val="563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14</w:t>
            </w: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мин).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препятствий прыжком. ОРУ. Специальные беговые упражнения. Спортивная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пионербол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>. Развитие выносливости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15</w:t>
            </w:r>
          </w:p>
          <w:p w:rsidR="00303A7D" w:rsidRPr="00AB530D" w:rsidRDefault="00303A7D" w:rsidP="00336C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045E8">
              <w:rPr>
                <w:sz w:val="18"/>
                <w:szCs w:val="18"/>
              </w:rPr>
              <w:t>.10 по</w:t>
            </w:r>
            <w:r>
              <w:rPr>
                <w:sz w:val="18"/>
                <w:szCs w:val="18"/>
              </w:rPr>
              <w:t xml:space="preserve"> 25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A462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мин).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препятствий. ОРУ. Спортивная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пионербол</w:t>
            </w: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ОРУ. Специальные беговые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DA16A7" w:rsidP="00336C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четверть</w:t>
            </w:r>
          </w:p>
          <w:p w:rsidR="00303A7D" w:rsidRPr="00AB530D" w:rsidRDefault="00303A7D" w:rsidP="00336CC5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505" w:type="dxa"/>
            <w:vMerge w:val="restart"/>
          </w:tcPr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8</w:t>
            </w:r>
            <w:r w:rsidRPr="00B045E8">
              <w:rPr>
                <w:sz w:val="18"/>
                <w:szCs w:val="18"/>
              </w:rPr>
              <w:t>.11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1"/>
              <w:rPr>
                <w:b/>
                <w:bCs/>
                <w:sz w:val="18"/>
                <w:szCs w:val="18"/>
              </w:rPr>
            </w:pPr>
            <w:r w:rsidRPr="000542E8">
              <w:rPr>
                <w:sz w:val="18"/>
                <w:szCs w:val="18"/>
              </w:rPr>
              <w:t xml:space="preserve">Бег </w:t>
            </w:r>
            <w:r>
              <w:rPr>
                <w:i/>
                <w:iCs/>
                <w:sz w:val="18"/>
                <w:szCs w:val="18"/>
              </w:rPr>
              <w:t>(500 м – д., 1</w:t>
            </w:r>
            <w:r w:rsidRPr="000542E8">
              <w:rPr>
                <w:i/>
                <w:iCs/>
                <w:sz w:val="18"/>
                <w:szCs w:val="18"/>
              </w:rPr>
              <w:t>000 м – м.).</w:t>
            </w:r>
            <w:r w:rsidRPr="000542E8">
              <w:rPr>
                <w:sz w:val="18"/>
                <w:szCs w:val="18"/>
              </w:rPr>
              <w:t xml:space="preserve"> ОРУ.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pStyle w:val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A462CF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Челночный бег 4х10.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DA16A7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303A7D" w:rsidRPr="00AB530D" w:rsidRDefault="00303A7D" w:rsidP="00336CC5">
            <w:pPr>
              <w:jc w:val="center"/>
              <w:rPr>
                <w:b/>
                <w:sz w:val="18"/>
                <w:szCs w:val="18"/>
              </w:rPr>
            </w:pP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15.</w:t>
            </w:r>
            <w:r w:rsidRPr="00B045E8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F">
              <w:rPr>
                <w:sz w:val="18"/>
                <w:szCs w:val="18"/>
              </w:rPr>
              <w:t xml:space="preserve">Инструктаж по ТБ.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Строевые упр.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ОРУ на месте. Упражнения на гимнастической скамейке. Развитие силовых способностей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Выполнение команды «Прямо!». Повороты направо, налево в движении. ОРУ с гимнастической палкой. Подтягивания в висе. Упражнения на гимнастической скамейке. Развитие 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5" w:type="dxa"/>
            <w:vMerge w:val="restart"/>
          </w:tcPr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22</w:t>
            </w:r>
            <w:r w:rsidRPr="00B045E8">
              <w:rPr>
                <w:sz w:val="18"/>
                <w:szCs w:val="18"/>
              </w:rPr>
              <w:t xml:space="preserve">.11 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Повороты направо, налево в движении. Выполнение комплекса ОРУ с гимнастической палкой. </w:t>
            </w:r>
          </w:p>
          <w:p w:rsidR="00303A7D" w:rsidRPr="000542E8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 Подтягивания в висе. Выполнение комплекса ОРУ с гимнастической палкой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29.11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Подтягивания в висе. Упражнения на гимнастической скамейке. Развитие 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на гибкость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800B59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45E8">
              <w:rPr>
                <w:sz w:val="18"/>
                <w:szCs w:val="18"/>
              </w:rPr>
              <w:t>.12</w:t>
            </w:r>
            <w:r>
              <w:rPr>
                <w:sz w:val="18"/>
                <w:szCs w:val="18"/>
              </w:rPr>
              <w:t xml:space="preserve"> </w:t>
            </w:r>
            <w:r w:rsidRPr="008B0479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6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Повороты направо, налево в движении. ОРУ в движении. (м.). Прыжок боком с поворотом на 90°. Эстафеты. Прикладное значение гимнастики. Развитие скоростно-силовых способностей</w:t>
            </w:r>
          </w:p>
        </w:tc>
      </w:tr>
      <w:tr w:rsidR="00303A7D" w:rsidRPr="007B088C" w:rsidTr="00A862C2">
        <w:trPr>
          <w:trHeight w:val="398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477451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ОРУ в движении. Прыж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в приседе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045E8">
              <w:rPr>
                <w:sz w:val="18"/>
                <w:szCs w:val="18"/>
              </w:rPr>
              <w:t>.12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ОРУ с мячами. Эстафеты. Развитие скоростно-силовых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Прыж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 через скакалку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скоростно-силовых способностей</w:t>
            </w:r>
          </w:p>
        </w:tc>
      </w:tr>
      <w:tr w:rsidR="00303A7D" w:rsidRPr="007B088C" w:rsidTr="00477451">
        <w:trPr>
          <w:trHeight w:val="591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.12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985" w:type="dxa"/>
          </w:tcPr>
          <w:p w:rsidR="00303A7D" w:rsidRPr="00477451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ОРУ 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br/>
              <w:t>с предметами. Эстафеты. Развитие скоростно-силовых способностей</w:t>
            </w:r>
          </w:p>
        </w:tc>
      </w:tr>
      <w:tr w:rsidR="00303A7D" w:rsidRPr="007B088C" w:rsidTr="00477451">
        <w:trPr>
          <w:trHeight w:val="415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Разучивание комплекса упр. на 32 счёта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45E8">
              <w:rPr>
                <w:sz w:val="18"/>
                <w:szCs w:val="18"/>
              </w:rPr>
              <w:t>.12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 xml:space="preserve"> Мост и поворот в упор на одном колене. ОРУ в движении. Развитие 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Мост и поворот в упор на одном колене. ОРУ в движении. Лазание по канату в два-три приема. Развитие 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33</w:t>
            </w:r>
          </w:p>
          <w:p w:rsidR="00DA16A7" w:rsidRPr="00AB530D" w:rsidRDefault="00DA16A7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6A7">
              <w:rPr>
                <w:b/>
                <w:bCs/>
                <w:sz w:val="18"/>
                <w:szCs w:val="18"/>
              </w:rPr>
              <w:t>3 четверть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.01 по</w:t>
            </w:r>
            <w:r>
              <w:rPr>
                <w:sz w:val="18"/>
                <w:szCs w:val="18"/>
              </w:rPr>
              <w:t>17</w:t>
            </w:r>
            <w:r w:rsidRPr="008B0479">
              <w:rPr>
                <w:sz w:val="18"/>
                <w:szCs w:val="18"/>
              </w:rPr>
              <w:t>.01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Стойка на лопатках. </w:t>
            </w: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Лазание по канату в два-три приема. Развитие силовых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0542E8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42E8">
              <w:rPr>
                <w:rFonts w:ascii="Times New Roman" w:hAnsi="Times New Roman" w:cs="Times New Roman"/>
                <w:sz w:val="18"/>
                <w:szCs w:val="18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Упр. со скамейкой</w:t>
            </w:r>
          </w:p>
        </w:tc>
      </w:tr>
      <w:tr w:rsidR="00303A7D" w:rsidRPr="007B088C" w:rsidTr="00477451">
        <w:trPr>
          <w:trHeight w:val="593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 четверть</w:t>
            </w:r>
          </w:p>
          <w:p w:rsidR="00303A7D" w:rsidRDefault="00303A7D" w:rsidP="00336CC5">
            <w:pPr>
              <w:jc w:val="center"/>
              <w:rPr>
                <w:b/>
                <w:sz w:val="18"/>
                <w:szCs w:val="18"/>
              </w:rPr>
            </w:pPr>
          </w:p>
          <w:p w:rsidR="00303A7D" w:rsidRPr="00AB530D" w:rsidRDefault="00303A7D" w:rsidP="00336CC5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.01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.01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Стойки и передвижения игрока. </w:t>
            </w:r>
            <w:r w:rsidRPr="004D5CE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Передача мяча над собой во встречных колоннах.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 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pStyle w:val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Стойки и передвижения игрока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Передача мяча над собой 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.01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Комбинации</w:t>
            </w:r>
          </w:p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из разученных перемещений. Нижняя прямая подача, прием подачи. </w:t>
            </w:r>
            <w:r w:rsidRPr="004D5CE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4BD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Передача мяча над собой во встречных колоннах через сетку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. Нижняя прямая подача, прием подачи. 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045E8">
              <w:rPr>
                <w:sz w:val="18"/>
                <w:szCs w:val="18"/>
              </w:rPr>
              <w:t>.02 по</w:t>
            </w: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B045E8">
              <w:rPr>
                <w:sz w:val="18"/>
                <w:szCs w:val="18"/>
              </w:rPr>
              <w:t>02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Комбинации из разученных перемещений. </w:t>
            </w:r>
          </w:p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Верхняя передача мяча в парах через сетку. </w:t>
            </w:r>
          </w:p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045E8">
              <w:rPr>
                <w:sz w:val="18"/>
                <w:szCs w:val="18"/>
              </w:rPr>
              <w:t>.02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  <w:r w:rsidRPr="00B045E8">
              <w:rPr>
                <w:sz w:val="18"/>
                <w:szCs w:val="18"/>
              </w:rPr>
              <w:t>.02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Верхняя передача мяча в парах через сетку. </w:t>
            </w:r>
          </w:p>
          <w:p w:rsidR="00303A7D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мяча над собой во встречных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колоннах.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Прямой нападающий удар после подбрасывания мяча партнером. Игра по упрощенным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br/>
              <w:t>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045E8">
              <w:rPr>
                <w:sz w:val="18"/>
                <w:szCs w:val="18"/>
              </w:rPr>
              <w:t>.02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045E8">
              <w:rPr>
                <w:sz w:val="18"/>
                <w:szCs w:val="18"/>
              </w:rPr>
              <w:t>.02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Передача мяча в тройках после перемещения. Нападающий удар после передачи. Игра по упрощенным правилам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мяча в тройках после перемещения. Передача мяча над собой во встречных колоннах. </w:t>
            </w:r>
          </w:p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Игра по упрощенным правилам</w:t>
            </w:r>
          </w:p>
        </w:tc>
      </w:tr>
      <w:tr w:rsidR="00303A7D" w:rsidRPr="007B088C" w:rsidTr="00477451">
        <w:trPr>
          <w:trHeight w:val="545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.02 по</w:t>
            </w: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.02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</w:tr>
      <w:tr w:rsidR="00303A7D" w:rsidRPr="007B088C" w:rsidTr="009438F9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пассивным сопротивлением, с сопротивлением на месте. Передачи мяча двумя руками от груди на месте. </w:t>
            </w:r>
          </w:p>
        </w:tc>
      </w:tr>
      <w:tr w:rsidR="00303A7D" w:rsidRPr="007B088C" w:rsidTr="009438F9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45E8">
              <w:rPr>
                <w:sz w:val="18"/>
                <w:szCs w:val="18"/>
              </w:rPr>
              <w:t>.03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на месте. Бросок двумя руками от головы с места. Передачи мяча двумя руками от груди на месте.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Ведение мяча с на месте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 движении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. Бросок двумя руками от головы с места с сопротивлением. Передача мяча одной рукой от плеча на месте.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045E8">
              <w:rPr>
                <w:sz w:val="18"/>
                <w:szCs w:val="18"/>
              </w:rPr>
              <w:t>.03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Ведение мяча с сопротивлением. Бросок одной рукой от плеча с места. Учебная игра. Развитие координационных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Бросок одной рукой от плеча с места. Передача одной рукой от плеча в движении в тройках с сопротивлением. Игровые задания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D5D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D5D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2, 3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D5D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3, 4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D5D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4).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 Учебная игра. Развитие координационных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.03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A7D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Бросок одной рукой от плеча с места.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CD5D56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Игра по упрощенным 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br/>
              <w:t>правилам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баскетбол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505" w:type="dxa"/>
            <w:vMerge w:val="restart"/>
          </w:tcPr>
          <w:p w:rsidR="00303A7D" w:rsidRPr="00730F40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6.04</w:t>
            </w:r>
            <w:r>
              <w:rPr>
                <w:sz w:val="18"/>
                <w:szCs w:val="18"/>
              </w:rPr>
              <w:t xml:space="preserve"> по 10.04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Игровые задания </w:t>
            </w:r>
            <w:r w:rsidRPr="00CD5D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 xml:space="preserve"> Учебная игра. Развитие координационных способностей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54</w:t>
            </w:r>
          </w:p>
          <w:p w:rsidR="00DA16A7" w:rsidRPr="00DA16A7" w:rsidRDefault="00DA16A7" w:rsidP="00DA16A7">
            <w:pPr>
              <w:jc w:val="center"/>
              <w:rPr>
                <w:b/>
                <w:bCs/>
                <w:sz w:val="18"/>
                <w:szCs w:val="18"/>
              </w:rPr>
            </w:pPr>
            <w:r w:rsidRPr="00DA16A7">
              <w:rPr>
                <w:b/>
                <w:bCs/>
                <w:sz w:val="18"/>
                <w:szCs w:val="18"/>
              </w:rPr>
              <w:t>четверть</w:t>
            </w:r>
          </w:p>
          <w:p w:rsidR="00DA16A7" w:rsidRPr="00AB530D" w:rsidRDefault="00DA16A7" w:rsidP="00DA16A7">
            <w:pPr>
              <w:jc w:val="center"/>
              <w:rPr>
                <w:b/>
                <w:bCs/>
                <w:sz w:val="18"/>
                <w:szCs w:val="18"/>
              </w:rPr>
            </w:pPr>
            <w:r w:rsidRPr="00DA16A7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5D56">
              <w:rPr>
                <w:rFonts w:ascii="Times New Roman" w:hAnsi="Times New Roman" w:cs="Times New Roman"/>
                <w:sz w:val="18"/>
                <w:szCs w:val="18"/>
              </w:rPr>
              <w:t>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</w:tr>
      <w:tr w:rsidR="00303A7D" w:rsidRPr="007B088C" w:rsidTr="00477451">
        <w:trPr>
          <w:trHeight w:val="846"/>
        </w:trPr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.04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по</w:t>
            </w: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4600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(30–40 м).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</w:t>
            </w:r>
          </w:p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ОРУ.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lastRenderedPageBreak/>
              <w:t>56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Эстафетный бег </w:t>
            </w:r>
            <w:r w:rsidRPr="004600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(круговая эстафета).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 ОРУ. Специальные беговые упражнения.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B0479">
              <w:rPr>
                <w:sz w:val="18"/>
                <w:szCs w:val="18"/>
              </w:rPr>
              <w:t>.04-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Бег по дистанции 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600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(70–80 м).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 Финиширование. Эстафетный бег. ОРУ. 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Бег на результат </w:t>
            </w:r>
            <w:r w:rsidRPr="004600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(60 м)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. ОРУ. Специальные 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br/>
              <w:t>беговые упражнения. Развитие скоростных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.04 по</w:t>
            </w: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Челночный бег. 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Специальные беговые упражнения. Развитие скоростных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Развитие скоростных качеств. Правила использования легкоатлетических упражнений для развития скоростных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03038" w:rsidRDefault="00303A7D" w:rsidP="00FC140A">
            <w:pPr>
              <w:pStyle w:val="1"/>
              <w:jc w:val="center"/>
              <w:rPr>
                <w:sz w:val="18"/>
                <w:szCs w:val="18"/>
              </w:rPr>
            </w:pPr>
          </w:p>
          <w:p w:rsidR="00303A7D" w:rsidRPr="00703038" w:rsidRDefault="00303A7D" w:rsidP="00FC140A">
            <w:pPr>
              <w:pStyle w:val="1"/>
              <w:rPr>
                <w:sz w:val="18"/>
                <w:szCs w:val="18"/>
              </w:rPr>
            </w:pPr>
            <w:r w:rsidRPr="008B0479">
              <w:rPr>
                <w:sz w:val="18"/>
                <w:szCs w:val="18"/>
              </w:rPr>
              <w:t>4.05</w:t>
            </w:r>
            <w:r>
              <w:rPr>
                <w:sz w:val="18"/>
                <w:szCs w:val="18"/>
              </w:rPr>
              <w:t xml:space="preserve"> по 8.05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Специальные беговые упражнения. Развитие скоростных качеств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62</w:t>
            </w:r>
          </w:p>
          <w:p w:rsidR="00303A7D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F9498A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. Метание теннисного мяча на дальность с 5–6 шагов. ОРУ. Специальные беговые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505" w:type="dxa"/>
            <w:vMerge w:val="restart"/>
          </w:tcPr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03038" w:rsidRDefault="00303A7D" w:rsidP="00FC140A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11.05</w:t>
            </w:r>
            <w:r>
              <w:rPr>
                <w:sz w:val="18"/>
                <w:szCs w:val="18"/>
              </w:rPr>
              <w:t xml:space="preserve"> по 15.05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Метание мяча</w:t>
            </w:r>
            <w:r w:rsidRPr="004600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(150 г)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 на дальность с 5–6 шагов. ОРУ. Специальные беговые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pStyle w:val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Метание </w:t>
            </w:r>
            <w:r w:rsidRPr="001965CC">
              <w:rPr>
                <w:rFonts w:ascii="Times New Roman" w:hAnsi="Times New Roman" w:cs="Times New Roman"/>
                <w:sz w:val="18"/>
                <w:szCs w:val="18"/>
              </w:rPr>
              <w:t>мяча</w:t>
            </w:r>
            <w:r w:rsidRPr="001965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в цель. </w:t>
            </w:r>
            <w:r w:rsidRPr="001965CC">
              <w:rPr>
                <w:rFonts w:ascii="Times New Roman" w:hAnsi="Times New Roman" w:cs="Times New Roman"/>
                <w:sz w:val="18"/>
                <w:szCs w:val="18"/>
              </w:rPr>
              <w:t>ОРУ. Специальные беговые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505" w:type="dxa"/>
            <w:vMerge w:val="restart"/>
          </w:tcPr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</w:p>
          <w:p w:rsidR="00303A7D" w:rsidRPr="00B045E8" w:rsidRDefault="00303A7D" w:rsidP="00FC140A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18.05</w:t>
            </w:r>
            <w:r>
              <w:rPr>
                <w:sz w:val="18"/>
                <w:szCs w:val="18"/>
              </w:rPr>
              <w:t xml:space="preserve"> по 22.05</w:t>
            </w: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460019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Прыжок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длину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 xml:space="preserve">. Метание мяча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цель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60019">
              <w:rPr>
                <w:rFonts w:ascii="Times New Roman" w:hAnsi="Times New Roman" w:cs="Times New Roman"/>
                <w:sz w:val="18"/>
                <w:szCs w:val="18"/>
              </w:rPr>
              <w:t>ОРУ. Специальные беговые упражнения</w:t>
            </w:r>
          </w:p>
        </w:tc>
      </w:tr>
      <w:tr w:rsidR="00303A7D" w:rsidRPr="007B088C" w:rsidTr="009E6125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505" w:type="dxa"/>
            <w:vMerge/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Волейбол по упрощенным правилам</w:t>
            </w:r>
          </w:p>
        </w:tc>
      </w:tr>
      <w:tr w:rsidR="00303A7D" w:rsidRPr="007B088C" w:rsidTr="009438F9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505" w:type="dxa"/>
            <w:vMerge w:val="restart"/>
            <w:tcBorders>
              <w:bottom w:val="single" w:sz="4" w:space="0" w:color="auto"/>
            </w:tcBorders>
          </w:tcPr>
          <w:p w:rsidR="00303A7D" w:rsidRPr="00B045E8" w:rsidRDefault="00303A7D" w:rsidP="00FC140A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25.05</w:t>
            </w:r>
            <w:r>
              <w:rPr>
                <w:sz w:val="18"/>
                <w:szCs w:val="18"/>
              </w:rPr>
              <w:t xml:space="preserve"> по 29.05</w:t>
            </w: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303A7D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Пионербол</w:t>
            </w:r>
          </w:p>
        </w:tc>
      </w:tr>
      <w:tr w:rsidR="00303A7D" w:rsidRPr="007B088C" w:rsidTr="00DA16A7">
        <w:tc>
          <w:tcPr>
            <w:tcW w:w="756" w:type="dxa"/>
            <w:vAlign w:val="center"/>
          </w:tcPr>
          <w:p w:rsidR="00303A7D" w:rsidRPr="00AB530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5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3A7D" w:rsidRPr="00AB530D" w:rsidRDefault="00303A7D" w:rsidP="0033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03A7D" w:rsidRDefault="00303A7D" w:rsidP="00336C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3A7D" w:rsidRPr="007B088C" w:rsidRDefault="00303A7D" w:rsidP="00336C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303A7D" w:rsidRPr="007B088C" w:rsidRDefault="00DA16A7" w:rsidP="00A862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</w:tr>
    </w:tbl>
    <w:p w:rsidR="00407166" w:rsidRPr="007550B4" w:rsidRDefault="00407166" w:rsidP="00407166">
      <w:pPr>
        <w:jc w:val="both"/>
      </w:pPr>
      <w:r>
        <w:rPr>
          <w:b/>
          <w:bCs/>
        </w:rPr>
        <w:t>Резе</w:t>
      </w:r>
      <w:r w:rsidRPr="00D8121A">
        <w:rPr>
          <w:b/>
          <w:bCs/>
        </w:rPr>
        <w:t>рв</w:t>
      </w:r>
      <w:r>
        <w:rPr>
          <w:b/>
          <w:bCs/>
        </w:rPr>
        <w:t xml:space="preserve"> </w:t>
      </w:r>
      <w:r w:rsidRPr="00D8121A">
        <w:rPr>
          <w:b/>
          <w:bCs/>
        </w:rPr>
        <w:t xml:space="preserve"> времени:</w:t>
      </w:r>
      <w:r>
        <w:t xml:space="preserve"> 40 мин</w:t>
      </w:r>
    </w:p>
    <w:p w:rsidR="00407166" w:rsidRDefault="00407166" w:rsidP="00407166"/>
    <w:p w:rsidR="00407166" w:rsidRDefault="00407166" w:rsidP="00407166"/>
    <w:p w:rsidR="00A46B81" w:rsidRDefault="00A46B81"/>
    <w:sectPr w:rsidR="00A46B81" w:rsidSect="00624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58" w:rsidRDefault="00BD3858" w:rsidP="00372772">
      <w:r>
        <w:separator/>
      </w:r>
    </w:p>
  </w:endnote>
  <w:endnote w:type="continuationSeparator" w:id="0">
    <w:p w:rsidR="00BD3858" w:rsidRDefault="00BD3858" w:rsidP="0037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58" w:rsidRDefault="00BD3858" w:rsidP="00372772">
      <w:r>
        <w:separator/>
      </w:r>
    </w:p>
  </w:footnote>
  <w:footnote w:type="continuationSeparator" w:id="0">
    <w:p w:rsidR="00BD3858" w:rsidRDefault="00BD3858" w:rsidP="00372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166"/>
    <w:rsid w:val="000168B4"/>
    <w:rsid w:val="000344EE"/>
    <w:rsid w:val="000A7516"/>
    <w:rsid w:val="000D3E74"/>
    <w:rsid w:val="001253C4"/>
    <w:rsid w:val="001B4C78"/>
    <w:rsid w:val="001E2C7A"/>
    <w:rsid w:val="001F275D"/>
    <w:rsid w:val="00222839"/>
    <w:rsid w:val="002A1A25"/>
    <w:rsid w:val="002E7112"/>
    <w:rsid w:val="00303A7D"/>
    <w:rsid w:val="00336CC5"/>
    <w:rsid w:val="00372772"/>
    <w:rsid w:val="003F4E7A"/>
    <w:rsid w:val="00407166"/>
    <w:rsid w:val="00477451"/>
    <w:rsid w:val="005557C0"/>
    <w:rsid w:val="005E58BB"/>
    <w:rsid w:val="00654C40"/>
    <w:rsid w:val="006A366E"/>
    <w:rsid w:val="006D50D2"/>
    <w:rsid w:val="007F3819"/>
    <w:rsid w:val="00A3608E"/>
    <w:rsid w:val="00A46B81"/>
    <w:rsid w:val="00A52A77"/>
    <w:rsid w:val="00A862C2"/>
    <w:rsid w:val="00AB2B52"/>
    <w:rsid w:val="00AF171F"/>
    <w:rsid w:val="00B20E61"/>
    <w:rsid w:val="00BD3858"/>
    <w:rsid w:val="00C73556"/>
    <w:rsid w:val="00D36F85"/>
    <w:rsid w:val="00DA16A7"/>
    <w:rsid w:val="00E162AD"/>
    <w:rsid w:val="00E431E2"/>
    <w:rsid w:val="00E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6067"/>
  <w15:docId w15:val="{394D8FF2-7891-4366-9D10-6A62DFA5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16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1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ParagraphStyle">
    <w:name w:val="Paragraph Style"/>
    <w:rsid w:val="00407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qFormat/>
    <w:rsid w:val="00407166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4071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Default">
    <w:name w:val="Default"/>
    <w:rsid w:val="0040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27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27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7EDA4-7CD9-43FD-B657-7F3EB926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230кабинет</dc:creator>
  <cp:lastModifiedBy>Гибадуллина Алена Нуровна</cp:lastModifiedBy>
  <cp:revision>14</cp:revision>
  <dcterms:created xsi:type="dcterms:W3CDTF">2017-09-12T05:09:00Z</dcterms:created>
  <dcterms:modified xsi:type="dcterms:W3CDTF">2020-04-13T15:19:00Z</dcterms:modified>
</cp:coreProperties>
</file>