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46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1922"/>
        <w:gridCol w:w="4629"/>
      </w:tblGrid>
      <w:tr w:rsidR="00052E33" w:rsidRPr="00731692" w:rsidTr="005E35CE">
        <w:trPr>
          <w:trHeight w:val="170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</w:rPr>
              <w:t>БАШ</w:t>
            </w: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Ҡ</w:t>
            </w: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</w:rPr>
              <w:t xml:space="preserve">ОРТОСТАН </w:t>
            </w: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РЕСПУБЛИКАҺЫ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2"/>
                <w:szCs w:val="12"/>
                <w:lang w:val="be-BY"/>
              </w:rPr>
            </w:pP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ӨФӨ ҠАЛАҺЫ ҠАЛА ОКРУГЫ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ХАКИМИӘТЕНЕҢ МӘҒАРИФ ИДАРАЛЫҒЫ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ӨФӨ ҠАЛАҺЫ ҠАЛА ОКРУГЫНЫҢ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Cs/>
                <w:i w:val="0"/>
                <w:iCs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Cs/>
                <w:i w:val="0"/>
                <w:iCs/>
                <w:color w:val="auto"/>
                <w:sz w:val="16"/>
                <w:szCs w:val="16"/>
                <w:lang w:val="be-BY"/>
              </w:rPr>
              <w:t>«39-СЫ ГИМНАЗИЯ»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bCs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МУНИЦИПАЛЬ БЮДЖЕТ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ДӨЙӨМ БЕЛЕМ БИРЕҮ УЧРЕЖДЕНИЕҺЫ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052E33" w:rsidRPr="00E73F3C" w:rsidRDefault="00052E33" w:rsidP="00914AE9">
            <w:pPr>
              <w:rPr>
                <w:rFonts w:ascii="Times New Roman" w:eastAsia="Calibri" w:hAnsi="Times New Roman"/>
                <w:b w:val="0"/>
                <w:i w:val="0"/>
                <w:color w:val="auto"/>
                <w:lang w:val="be-BY"/>
              </w:rPr>
            </w:pPr>
            <w:r>
              <w:rPr>
                <w:rFonts w:ascii="Times New Roman" w:eastAsia="Calibri" w:hAnsi="Times New Roman"/>
                <w:b w:val="0"/>
                <w:i w:val="0"/>
                <w:noProof/>
                <w:color w:val="auto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111760</wp:posOffset>
                  </wp:positionV>
                  <wp:extent cx="737870" cy="914400"/>
                  <wp:effectExtent l="19050" t="0" r="5080" b="0"/>
                  <wp:wrapTight wrapText="bothSides">
                    <wp:wrapPolygon edited="0">
                      <wp:start x="-558" y="0"/>
                      <wp:lineTo x="-558" y="21150"/>
                      <wp:lineTo x="21749" y="21150"/>
                      <wp:lineTo x="21749" y="0"/>
                      <wp:lineTo x="-558" y="0"/>
                    </wp:wrapPolygon>
                  </wp:wrapTight>
                  <wp:docPr id="8" name="Рисунок 8" descr="http://www.ufacity.info/upload/iblock/4e5/gerb_s200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ufacity.info/upload/iblock/4e5/gerb_s200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РЕСПУБЛИКА БАШКОРТОСТАН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2"/>
                <w:szCs w:val="12"/>
                <w:lang w:val="be-BY"/>
              </w:rPr>
            </w:pP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УПРАВЛЕНИЕ ОБРАЗОВАНИЯ АДМИНИСТРАЦИИ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ГОРОДСКОГО ОКРУГА ГОРОД УФА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МУНИЦИПАЛЬНОЕ БЮДЖЕТНОЕ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ОБЩЕОБРАЗОВАТЕЛЬНОЕ УЧРЕЖДЕНИЕ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i w:val="0"/>
                <w:color w:val="auto"/>
                <w:sz w:val="16"/>
                <w:szCs w:val="16"/>
              </w:rPr>
            </w:pPr>
            <w:r w:rsidRPr="00E73F3C">
              <w:rPr>
                <w:rFonts w:ascii="Times New Roman" w:eastAsia="Calibri" w:hAnsi="Times New Roman"/>
                <w:bCs/>
                <w:i w:val="0"/>
                <w:iCs/>
                <w:color w:val="auto"/>
                <w:sz w:val="16"/>
                <w:szCs w:val="16"/>
              </w:rPr>
              <w:t>«</w:t>
            </w:r>
            <w:r w:rsidRPr="00E73F3C">
              <w:rPr>
                <w:rFonts w:ascii="Times New Roman" w:eastAsia="Calibri" w:hAnsi="Times New Roman"/>
                <w:i w:val="0"/>
                <w:color w:val="auto"/>
                <w:sz w:val="16"/>
                <w:szCs w:val="16"/>
                <w:lang w:val="be-BY"/>
              </w:rPr>
              <w:t>ГИМНАЗИЯ № 39</w:t>
            </w:r>
            <w:r w:rsidRPr="00E73F3C">
              <w:rPr>
                <w:rFonts w:ascii="Times New Roman" w:eastAsia="Calibri" w:hAnsi="Times New Roman"/>
                <w:bCs/>
                <w:i w:val="0"/>
                <w:iCs/>
                <w:color w:val="auto"/>
                <w:sz w:val="16"/>
                <w:szCs w:val="16"/>
              </w:rPr>
              <w:t>»</w:t>
            </w:r>
          </w:p>
          <w:p w:rsidR="00052E33" w:rsidRPr="00E73F3C" w:rsidRDefault="00052E33" w:rsidP="00914AE9">
            <w:pPr>
              <w:jc w:val="center"/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</w:pPr>
            <w:r w:rsidRPr="00E73F3C">
              <w:rPr>
                <w:rFonts w:ascii="Times New Roman" w:eastAsia="Calibri" w:hAnsi="Times New Roman"/>
                <w:b w:val="0"/>
                <w:i w:val="0"/>
                <w:color w:val="auto"/>
                <w:sz w:val="16"/>
                <w:szCs w:val="16"/>
                <w:lang w:val="be-BY"/>
              </w:rPr>
              <w:t>ГОРОДСКОГО ОКРУГА ГОРОД УФА</w:t>
            </w:r>
          </w:p>
        </w:tc>
      </w:tr>
      <w:tr w:rsidR="00052E33" w:rsidRPr="00731692" w:rsidTr="005E35CE">
        <w:trPr>
          <w:trHeight w:val="45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E33" w:rsidRPr="00E73F3C" w:rsidRDefault="00052E33" w:rsidP="00914AE9">
            <w:pPr>
              <w:pBdr>
                <w:bottom w:val="single" w:sz="12" w:space="1" w:color="auto"/>
              </w:pBdr>
              <w:rPr>
                <w:rFonts w:ascii="Times New Roman" w:eastAsia="Calibri" w:hAnsi="Times New Roman"/>
                <w:b w:val="0"/>
                <w:i w:val="0"/>
                <w:color w:val="auto"/>
                <w:sz w:val="20"/>
                <w:szCs w:val="20"/>
                <w:lang w:val="be-BY"/>
              </w:rPr>
            </w:pPr>
          </w:p>
          <w:p w:rsidR="00052E33" w:rsidRPr="00E73F3C" w:rsidRDefault="00052E33" w:rsidP="00914AE9">
            <w:pPr>
              <w:rPr>
                <w:rFonts w:ascii="Times New Roman" w:eastAsia="Calibri" w:hAnsi="Times New Roman"/>
                <w:b w:val="0"/>
                <w:i w:val="0"/>
                <w:color w:val="auto"/>
                <w:sz w:val="20"/>
                <w:szCs w:val="20"/>
                <w:lang w:val="be-BY"/>
              </w:rPr>
            </w:pPr>
          </w:p>
          <w:tbl>
            <w:tblPr>
              <w:tblW w:w="10347" w:type="dxa"/>
              <w:tblInd w:w="108" w:type="dxa"/>
              <w:tblLook w:val="04A0" w:firstRow="1" w:lastRow="0" w:firstColumn="1" w:lastColumn="0" w:noHBand="0" w:noVBand="1"/>
            </w:tblPr>
            <w:tblGrid>
              <w:gridCol w:w="3828"/>
              <w:gridCol w:w="2409"/>
              <w:gridCol w:w="4110"/>
            </w:tblGrid>
            <w:tr w:rsidR="00052E33" w:rsidRPr="00E73F3C" w:rsidTr="005E35CE">
              <w:tc>
                <w:tcPr>
                  <w:tcW w:w="3828" w:type="dxa"/>
                  <w:hideMark/>
                </w:tcPr>
                <w:p w:rsidR="00052E33" w:rsidRPr="00E73F3C" w:rsidRDefault="00052E33" w:rsidP="00914AE9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  <w:lang w:val="be-BY"/>
                    </w:rPr>
                  </w:pPr>
                  <w:r w:rsidRPr="00E73F3C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  <w:lang w:val="be-BY"/>
                    </w:rPr>
                    <w:t>БОЙОРОҠ</w:t>
                  </w:r>
                </w:p>
              </w:tc>
              <w:tc>
                <w:tcPr>
                  <w:tcW w:w="2409" w:type="dxa"/>
                </w:tcPr>
                <w:p w:rsidR="00052E33" w:rsidRPr="00E73F3C" w:rsidRDefault="00052E33" w:rsidP="00914AE9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10" w:type="dxa"/>
                  <w:hideMark/>
                </w:tcPr>
                <w:p w:rsidR="00052E33" w:rsidRPr="00E73F3C" w:rsidRDefault="00052E33" w:rsidP="00914AE9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</w:pPr>
                  <w:r w:rsidRPr="00E73F3C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>ПРИКАЗ</w:t>
                  </w:r>
                </w:p>
              </w:tc>
            </w:tr>
            <w:tr w:rsidR="00052E33" w:rsidRPr="00E73F3C" w:rsidTr="005E35CE">
              <w:tc>
                <w:tcPr>
                  <w:tcW w:w="3828" w:type="dxa"/>
                  <w:hideMark/>
                </w:tcPr>
                <w:p w:rsidR="00052E33" w:rsidRPr="00E73F3C" w:rsidRDefault="00EA5BA9" w:rsidP="00FF20D6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>24</w:t>
                  </w:r>
                  <w:r w:rsidR="00D01D09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август</w:t>
                  </w:r>
                  <w:r w:rsidR="00A36BA2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2020</w:t>
                  </w:r>
                  <w:r w:rsidR="00052E33" w:rsidRPr="00E73F3C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й.</w:t>
                  </w:r>
                </w:p>
              </w:tc>
              <w:tc>
                <w:tcPr>
                  <w:tcW w:w="2409" w:type="dxa"/>
                  <w:hideMark/>
                </w:tcPr>
                <w:p w:rsidR="00052E33" w:rsidRPr="00E73F3C" w:rsidRDefault="00052E33" w:rsidP="00914AE9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</w:pPr>
                  <w:r w:rsidRPr="00E73F3C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№ </w:t>
                  </w:r>
                  <w:r w:rsidR="00EA5BA9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>279</w:t>
                  </w:r>
                </w:p>
              </w:tc>
              <w:tc>
                <w:tcPr>
                  <w:tcW w:w="4110" w:type="dxa"/>
                  <w:hideMark/>
                </w:tcPr>
                <w:p w:rsidR="00052E33" w:rsidRPr="00E73F3C" w:rsidRDefault="00EA5BA9" w:rsidP="00FF20D6">
                  <w:pPr>
                    <w:jc w:val="center"/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>24</w:t>
                  </w:r>
                  <w:r w:rsidR="00D01D09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августа</w:t>
                  </w:r>
                  <w:r w:rsidR="00A36BA2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2020</w:t>
                  </w:r>
                  <w:r w:rsidR="00052E33" w:rsidRPr="00E73F3C">
                    <w:rPr>
                      <w:rFonts w:ascii="Times New Roman" w:eastAsia="Calibri" w:hAnsi="Times New Roman"/>
                      <w:i w:val="0"/>
                      <w:color w:val="auto"/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052E33" w:rsidRPr="00E73F3C" w:rsidRDefault="00052E33" w:rsidP="00914AE9">
            <w:pPr>
              <w:tabs>
                <w:tab w:val="num" w:pos="720"/>
              </w:tabs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</w:rPr>
            </w:pPr>
          </w:p>
        </w:tc>
      </w:tr>
    </w:tbl>
    <w:p w:rsidR="00052E33" w:rsidRDefault="00052E33" w:rsidP="00914AE9">
      <w:pPr>
        <w:jc w:val="center"/>
        <w:rPr>
          <w:b w:val="0"/>
          <w:sz w:val="26"/>
          <w:szCs w:val="26"/>
        </w:rPr>
      </w:pPr>
    </w:p>
    <w:p w:rsidR="00A00B92" w:rsidRPr="005C68AF" w:rsidRDefault="00D01D09" w:rsidP="00914AE9">
      <w:pPr>
        <w:jc w:val="center"/>
        <w:outlineLvl w:val="0"/>
        <w:rPr>
          <w:rFonts w:ascii="Times New Roman" w:hAnsi="Times New Roman"/>
          <w:i w:val="0"/>
          <w:color w:val="auto"/>
          <w:sz w:val="26"/>
          <w:szCs w:val="26"/>
        </w:rPr>
      </w:pPr>
      <w:r>
        <w:rPr>
          <w:rFonts w:ascii="Times New Roman" w:hAnsi="Times New Roman"/>
          <w:i w:val="0"/>
          <w:color w:val="auto"/>
          <w:sz w:val="26"/>
          <w:szCs w:val="26"/>
        </w:rPr>
        <w:t>Об утверждении перечня уче</w:t>
      </w:r>
      <w:r w:rsidR="00D761C0">
        <w:rPr>
          <w:rFonts w:ascii="Times New Roman" w:hAnsi="Times New Roman"/>
          <w:i w:val="0"/>
          <w:color w:val="auto"/>
          <w:sz w:val="26"/>
          <w:szCs w:val="26"/>
        </w:rPr>
        <w:t>бников и учебных пособий на 2020</w:t>
      </w:r>
      <w:r w:rsidR="00CD05D2">
        <w:rPr>
          <w:rFonts w:ascii="Times New Roman" w:hAnsi="Times New Roman"/>
          <w:i w:val="0"/>
          <w:color w:val="auto"/>
          <w:sz w:val="26"/>
          <w:szCs w:val="26"/>
        </w:rPr>
        <w:t>-2</w:t>
      </w:r>
      <w:r w:rsidR="00D761C0">
        <w:rPr>
          <w:rFonts w:ascii="Times New Roman" w:hAnsi="Times New Roman"/>
          <w:i w:val="0"/>
          <w:color w:val="auto"/>
          <w:sz w:val="26"/>
          <w:szCs w:val="26"/>
        </w:rPr>
        <w:t>1</w:t>
      </w:r>
      <w:r>
        <w:rPr>
          <w:rFonts w:ascii="Times New Roman" w:hAnsi="Times New Roman"/>
          <w:i w:val="0"/>
          <w:color w:val="auto"/>
          <w:sz w:val="26"/>
          <w:szCs w:val="26"/>
        </w:rPr>
        <w:t xml:space="preserve"> учебный год</w:t>
      </w:r>
    </w:p>
    <w:p w:rsidR="005C68AF" w:rsidRPr="002D2E48" w:rsidRDefault="005C68AF" w:rsidP="00914AE9">
      <w:pPr>
        <w:ind w:firstLine="708"/>
        <w:outlineLvl w:val="0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2D2E48" w:rsidRPr="00EA5BA9" w:rsidRDefault="002D2E48" w:rsidP="00EA5B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6ACB">
        <w:rPr>
          <w:rFonts w:ascii="Times New Roman" w:hAnsi="Times New Roman"/>
          <w:sz w:val="26"/>
          <w:szCs w:val="26"/>
        </w:rPr>
        <w:t xml:space="preserve">На основании </w:t>
      </w:r>
      <w:r w:rsidR="00A96BCB" w:rsidRPr="004A6ACB">
        <w:rPr>
          <w:rFonts w:ascii="Times New Roman" w:hAnsi="Times New Roman"/>
          <w:sz w:val="26"/>
          <w:szCs w:val="26"/>
        </w:rPr>
        <w:t xml:space="preserve">приказа </w:t>
      </w:r>
      <w:r w:rsidR="004A6ACB" w:rsidRPr="004A6ACB">
        <w:rPr>
          <w:sz w:val="26"/>
          <w:szCs w:val="26"/>
        </w:rPr>
        <w:t xml:space="preserve"> </w:t>
      </w:r>
      <w:proofErr w:type="spellStart"/>
      <w:r w:rsidR="004A6ACB" w:rsidRPr="004A6ACB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4A6ACB" w:rsidRPr="004A6ACB">
        <w:rPr>
          <w:rFonts w:ascii="Times New Roman" w:hAnsi="Times New Roman" w:cs="Times New Roman"/>
          <w:sz w:val="26"/>
          <w:szCs w:val="26"/>
        </w:rPr>
        <w:t xml:space="preserve"> Росси</w:t>
      </w:r>
      <w:r w:rsidR="00A36BA2">
        <w:rPr>
          <w:rFonts w:ascii="Times New Roman" w:hAnsi="Times New Roman" w:cs="Times New Roman"/>
          <w:sz w:val="26"/>
          <w:szCs w:val="26"/>
        </w:rPr>
        <w:t>и от 28.12.2018 N 345 (ред. от 18.05.2020</w:t>
      </w:r>
      <w:r w:rsidR="004A6ACB" w:rsidRPr="004A6ACB">
        <w:rPr>
          <w:rFonts w:ascii="Times New Roman" w:hAnsi="Times New Roman" w:cs="Times New Roman"/>
          <w:sz w:val="26"/>
          <w:szCs w:val="26"/>
        </w:rPr>
        <w:t xml:space="preserve">) </w:t>
      </w:r>
      <w:r w:rsidR="004A6ACB">
        <w:rPr>
          <w:rFonts w:ascii="Times New Roman" w:hAnsi="Times New Roman" w:cs="Times New Roman"/>
          <w:sz w:val="26"/>
          <w:szCs w:val="26"/>
        </w:rPr>
        <w:t>«</w:t>
      </w:r>
      <w:r w:rsidR="004A6ACB" w:rsidRPr="004A6ACB">
        <w:rPr>
          <w:rFonts w:ascii="Times New Roman" w:hAnsi="Times New Roman" w:cs="Times New Roman"/>
          <w:sz w:val="26"/>
          <w:szCs w:val="26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4A6ACB">
        <w:rPr>
          <w:rFonts w:ascii="Times New Roman" w:hAnsi="Times New Roman" w:cs="Times New Roman"/>
          <w:sz w:val="26"/>
          <w:szCs w:val="26"/>
        </w:rPr>
        <w:t xml:space="preserve">о, среднего общего образования»; </w:t>
      </w:r>
      <w:r w:rsidR="00A96BCB">
        <w:rPr>
          <w:rFonts w:ascii="Times New Roman" w:hAnsi="Times New Roman"/>
          <w:sz w:val="26"/>
          <w:szCs w:val="26"/>
        </w:rPr>
        <w:t xml:space="preserve">приказа </w:t>
      </w:r>
      <w:proofErr w:type="spellStart"/>
      <w:r w:rsidR="00A96BCB">
        <w:rPr>
          <w:rFonts w:ascii="Times New Roman" w:hAnsi="Times New Roman"/>
          <w:sz w:val="26"/>
          <w:szCs w:val="26"/>
        </w:rPr>
        <w:t>Минобр</w:t>
      </w:r>
      <w:r w:rsidR="00A96BCB" w:rsidRPr="00A96BCB">
        <w:rPr>
          <w:rFonts w:ascii="Times New Roman" w:hAnsi="Times New Roman"/>
          <w:sz w:val="26"/>
          <w:szCs w:val="26"/>
        </w:rPr>
        <w:t>науки</w:t>
      </w:r>
      <w:proofErr w:type="spellEnd"/>
      <w:r w:rsidR="00A96BCB" w:rsidRPr="00A96BCB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="00A96BCB">
        <w:rPr>
          <w:rFonts w:ascii="Times New Roman" w:hAnsi="Times New Roman"/>
          <w:sz w:val="26"/>
          <w:szCs w:val="26"/>
        </w:rPr>
        <w:t xml:space="preserve">от </w:t>
      </w:r>
      <w:r w:rsidR="003A37C1">
        <w:rPr>
          <w:rFonts w:ascii="Times New Roman" w:hAnsi="Times New Roman"/>
          <w:sz w:val="26"/>
          <w:szCs w:val="26"/>
        </w:rPr>
        <w:t xml:space="preserve">09.06.2016г. №599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="00A36BA2">
        <w:rPr>
          <w:rFonts w:ascii="Times New Roman" w:hAnsi="Times New Roman" w:cs="Times New Roman"/>
          <w:sz w:val="26"/>
          <w:szCs w:val="26"/>
        </w:rPr>
        <w:t>Учебного плана гимназии на 2020-21</w:t>
      </w:r>
      <w:r w:rsidR="00A96BCB" w:rsidRPr="00A96BCB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F00A20">
        <w:rPr>
          <w:rFonts w:ascii="Times New Roman" w:hAnsi="Times New Roman" w:cs="Times New Roman"/>
          <w:sz w:val="26"/>
          <w:szCs w:val="26"/>
        </w:rPr>
        <w:t>, утве</w:t>
      </w:r>
      <w:r w:rsidR="00CD05D2">
        <w:rPr>
          <w:rFonts w:ascii="Times New Roman" w:hAnsi="Times New Roman" w:cs="Times New Roman"/>
          <w:sz w:val="26"/>
          <w:szCs w:val="26"/>
        </w:rPr>
        <w:t xml:space="preserve">ржденного </w:t>
      </w:r>
      <w:r w:rsidR="00CD05D2" w:rsidRPr="009C5E01">
        <w:rPr>
          <w:rFonts w:ascii="Times New Roman" w:hAnsi="Times New Roman" w:cs="Times New Roman"/>
          <w:sz w:val="26"/>
          <w:szCs w:val="26"/>
        </w:rPr>
        <w:t xml:space="preserve">приказом от </w:t>
      </w:r>
      <w:r w:rsidR="009C5E01" w:rsidRPr="009C5E01">
        <w:rPr>
          <w:rFonts w:ascii="Times New Roman" w:hAnsi="Times New Roman" w:cs="Times New Roman"/>
          <w:sz w:val="26"/>
          <w:szCs w:val="26"/>
        </w:rPr>
        <w:t>29.05.2020</w:t>
      </w:r>
      <w:r w:rsidR="00A96BCB" w:rsidRPr="009C5E01">
        <w:rPr>
          <w:rFonts w:ascii="Times New Roman" w:hAnsi="Times New Roman" w:cs="Times New Roman"/>
          <w:sz w:val="26"/>
          <w:szCs w:val="26"/>
        </w:rPr>
        <w:t>г. №</w:t>
      </w:r>
      <w:r w:rsidR="009C5E01" w:rsidRPr="009C5E01">
        <w:rPr>
          <w:rFonts w:ascii="Times New Roman" w:hAnsi="Times New Roman" w:cs="Times New Roman"/>
          <w:sz w:val="26"/>
          <w:szCs w:val="26"/>
        </w:rPr>
        <w:t>239</w:t>
      </w:r>
      <w:r w:rsidR="00EA5BA9">
        <w:rPr>
          <w:rFonts w:ascii="Times New Roman" w:hAnsi="Times New Roman" w:cs="Times New Roman"/>
          <w:sz w:val="26"/>
          <w:szCs w:val="26"/>
        </w:rPr>
        <w:t xml:space="preserve">  </w:t>
      </w:r>
      <w:r w:rsidRPr="002D2E48">
        <w:rPr>
          <w:rFonts w:ascii="Times New Roman" w:hAnsi="Times New Roman"/>
          <w:sz w:val="26"/>
          <w:szCs w:val="26"/>
        </w:rPr>
        <w:t>п р и к а з ы в а ю:</w:t>
      </w:r>
    </w:p>
    <w:p w:rsidR="00914AE9" w:rsidRDefault="00914AE9" w:rsidP="00914AE9">
      <w:pPr>
        <w:suppressAutoHyphens w:val="0"/>
        <w:ind w:left="720"/>
        <w:jc w:val="both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A96BCB" w:rsidRDefault="00A96BCB" w:rsidP="00914AE9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</w:t>
      </w:r>
      <w:r w:rsidR="007152E7">
        <w:rPr>
          <w:rFonts w:ascii="Times New Roman" w:hAnsi="Times New Roman"/>
          <w:sz w:val="26"/>
          <w:szCs w:val="26"/>
        </w:rPr>
        <w:t>рдить перечень учебников</w:t>
      </w:r>
      <w:r w:rsidR="00A36BA2">
        <w:rPr>
          <w:rFonts w:ascii="Times New Roman" w:hAnsi="Times New Roman"/>
          <w:sz w:val="26"/>
          <w:szCs w:val="26"/>
        </w:rPr>
        <w:t xml:space="preserve"> на 2020-21</w:t>
      </w:r>
      <w:r>
        <w:rPr>
          <w:rFonts w:ascii="Times New Roman" w:hAnsi="Times New Roman"/>
          <w:sz w:val="26"/>
          <w:szCs w:val="26"/>
        </w:rPr>
        <w:t xml:space="preserve"> учебный год </w:t>
      </w:r>
      <w:r w:rsidRPr="00A96BCB">
        <w:rPr>
          <w:rFonts w:ascii="Times New Roman" w:hAnsi="Times New Roman"/>
          <w:i/>
          <w:sz w:val="26"/>
          <w:szCs w:val="26"/>
        </w:rPr>
        <w:t>(приложение №1)</w:t>
      </w:r>
      <w:r>
        <w:rPr>
          <w:rFonts w:ascii="Times New Roman" w:hAnsi="Times New Roman"/>
          <w:sz w:val="26"/>
          <w:szCs w:val="26"/>
        </w:rPr>
        <w:t>;</w:t>
      </w:r>
    </w:p>
    <w:p w:rsidR="00DA6D8C" w:rsidRDefault="00DA6D8C" w:rsidP="00DA6D8C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A96BCB" w:rsidRDefault="00A96BCB" w:rsidP="00A96BCB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A36BA2">
        <w:rPr>
          <w:rFonts w:ascii="Times New Roman" w:hAnsi="Times New Roman"/>
          <w:sz w:val="26"/>
          <w:szCs w:val="26"/>
        </w:rPr>
        <w:t>перечень учебных пособий на 2020-21</w:t>
      </w:r>
      <w:r>
        <w:rPr>
          <w:rFonts w:ascii="Times New Roman" w:hAnsi="Times New Roman"/>
          <w:sz w:val="26"/>
          <w:szCs w:val="26"/>
        </w:rPr>
        <w:t xml:space="preserve"> учебный год </w:t>
      </w:r>
      <w:r>
        <w:rPr>
          <w:rFonts w:ascii="Times New Roman" w:hAnsi="Times New Roman"/>
          <w:i/>
          <w:sz w:val="26"/>
          <w:szCs w:val="26"/>
        </w:rPr>
        <w:t>(приложение №2</w:t>
      </w:r>
      <w:r w:rsidRPr="00A96BCB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A96BCB" w:rsidRPr="00A96BCB" w:rsidRDefault="00A96BCB" w:rsidP="00A96BCB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A00B92" w:rsidRPr="00914AE9" w:rsidRDefault="00A00B92" w:rsidP="00914AE9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914AE9">
        <w:rPr>
          <w:rFonts w:ascii="Times New Roman" w:hAnsi="Times New Roman"/>
          <w:sz w:val="26"/>
          <w:szCs w:val="26"/>
        </w:rPr>
        <w:t xml:space="preserve">Контроль за исполнением данного </w:t>
      </w:r>
      <w:r w:rsidR="00DA6D8C">
        <w:rPr>
          <w:rFonts w:ascii="Times New Roman" w:hAnsi="Times New Roman"/>
          <w:sz w:val="26"/>
          <w:szCs w:val="26"/>
        </w:rPr>
        <w:t>приказа возложить на заместителей</w:t>
      </w:r>
      <w:r w:rsidRPr="00914AE9">
        <w:rPr>
          <w:rFonts w:ascii="Times New Roman" w:hAnsi="Times New Roman"/>
          <w:sz w:val="26"/>
          <w:szCs w:val="26"/>
        </w:rPr>
        <w:t xml:space="preserve"> директора по УВР </w:t>
      </w:r>
      <w:proofErr w:type="spellStart"/>
      <w:r w:rsidRPr="00914AE9">
        <w:rPr>
          <w:rFonts w:ascii="Times New Roman" w:hAnsi="Times New Roman"/>
          <w:sz w:val="26"/>
          <w:szCs w:val="26"/>
        </w:rPr>
        <w:t>Бикмаеву</w:t>
      </w:r>
      <w:proofErr w:type="spellEnd"/>
      <w:r w:rsidRPr="00914AE9">
        <w:rPr>
          <w:rFonts w:ascii="Times New Roman" w:hAnsi="Times New Roman"/>
          <w:sz w:val="26"/>
          <w:szCs w:val="26"/>
        </w:rPr>
        <w:t xml:space="preserve"> М.В.</w:t>
      </w:r>
      <w:r w:rsidR="00F00A20">
        <w:rPr>
          <w:rFonts w:ascii="Times New Roman" w:hAnsi="Times New Roman"/>
          <w:sz w:val="26"/>
          <w:szCs w:val="26"/>
        </w:rPr>
        <w:t>, Архипову Н.А</w:t>
      </w:r>
      <w:r w:rsidR="00D761C0">
        <w:rPr>
          <w:rFonts w:ascii="Times New Roman" w:hAnsi="Times New Roman"/>
          <w:sz w:val="26"/>
          <w:szCs w:val="26"/>
        </w:rPr>
        <w:t>., С</w:t>
      </w:r>
      <w:r w:rsidR="007152E7">
        <w:rPr>
          <w:rFonts w:ascii="Times New Roman" w:hAnsi="Times New Roman"/>
          <w:sz w:val="26"/>
          <w:szCs w:val="26"/>
        </w:rPr>
        <w:t xml:space="preserve">афиуллину Э.Э., </w:t>
      </w:r>
      <w:proofErr w:type="spellStart"/>
      <w:r w:rsidR="007152E7">
        <w:rPr>
          <w:rFonts w:ascii="Times New Roman" w:hAnsi="Times New Roman"/>
          <w:sz w:val="26"/>
          <w:szCs w:val="26"/>
        </w:rPr>
        <w:t>Ганееву</w:t>
      </w:r>
      <w:proofErr w:type="spellEnd"/>
      <w:r w:rsidR="007152E7">
        <w:rPr>
          <w:rFonts w:ascii="Times New Roman" w:hAnsi="Times New Roman"/>
          <w:sz w:val="26"/>
          <w:szCs w:val="26"/>
        </w:rPr>
        <w:t xml:space="preserve"> Е.В.</w:t>
      </w:r>
      <w:r w:rsidRPr="00914AE9">
        <w:rPr>
          <w:rFonts w:ascii="Times New Roman" w:hAnsi="Times New Roman"/>
          <w:sz w:val="26"/>
          <w:szCs w:val="26"/>
        </w:rPr>
        <w:t xml:space="preserve"> </w:t>
      </w:r>
    </w:p>
    <w:p w:rsidR="00A00B92" w:rsidRDefault="00A00B92" w:rsidP="00914AE9">
      <w:pPr>
        <w:jc w:val="both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5C68AF" w:rsidRDefault="005C68AF" w:rsidP="00914AE9">
      <w:pPr>
        <w:jc w:val="both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5C68AF" w:rsidRPr="005C68AF" w:rsidRDefault="005C68AF" w:rsidP="00914AE9">
      <w:pPr>
        <w:jc w:val="both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A00B92" w:rsidRPr="005C68AF" w:rsidRDefault="00A00B92" w:rsidP="00914AE9">
      <w:pPr>
        <w:jc w:val="both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A00B92" w:rsidRPr="005C68AF" w:rsidRDefault="005C68AF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i w:val="0"/>
          <w:color w:val="auto"/>
          <w:sz w:val="26"/>
          <w:szCs w:val="26"/>
        </w:rPr>
        <w:t xml:space="preserve">Директор               </w:t>
      </w:r>
      <w:r w:rsidR="00A00B92" w:rsidRPr="005C68AF">
        <w:rPr>
          <w:rFonts w:ascii="Times New Roman" w:hAnsi="Times New Roman"/>
          <w:b w:val="0"/>
          <w:i w:val="0"/>
          <w:color w:val="auto"/>
          <w:sz w:val="26"/>
          <w:szCs w:val="26"/>
        </w:rPr>
        <w:t xml:space="preserve">                          </w:t>
      </w:r>
      <w:r w:rsidR="001B3350">
        <w:rPr>
          <w:rFonts w:ascii="Times New Roman" w:hAnsi="Times New Roman"/>
          <w:b w:val="0"/>
          <w:i w:val="0"/>
          <w:color w:val="auto"/>
          <w:sz w:val="26"/>
          <w:szCs w:val="26"/>
        </w:rPr>
        <w:t xml:space="preserve">                     А.Ф. Гани</w:t>
      </w:r>
      <w:r w:rsidR="00A00B92" w:rsidRPr="005C68AF">
        <w:rPr>
          <w:rFonts w:ascii="Times New Roman" w:hAnsi="Times New Roman"/>
          <w:b w:val="0"/>
          <w:i w:val="0"/>
          <w:color w:val="auto"/>
          <w:sz w:val="26"/>
          <w:szCs w:val="26"/>
        </w:rPr>
        <w:t>ева</w:t>
      </w:r>
    </w:p>
    <w:p w:rsidR="004D7BC9" w:rsidRDefault="004D7BC9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7152E7" w:rsidRDefault="007152E7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7152E7" w:rsidRDefault="007152E7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DA6D8C" w:rsidRDefault="00DA6D8C" w:rsidP="00914AE9">
      <w:pPr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</w:p>
    <w:p w:rsidR="00877289" w:rsidRDefault="00877289" w:rsidP="00F00A20">
      <w:pPr>
        <w:jc w:val="right"/>
        <w:rPr>
          <w:rFonts w:ascii="Times New Roman" w:hAnsi="Times New Roman"/>
          <w:b w:val="0"/>
          <w:color w:val="auto"/>
          <w:sz w:val="22"/>
          <w:szCs w:val="22"/>
        </w:rPr>
      </w:pPr>
    </w:p>
    <w:p w:rsidR="00EA5BA9" w:rsidRDefault="00EA5BA9" w:rsidP="00F00A20">
      <w:pPr>
        <w:jc w:val="right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GoBack"/>
      <w:bookmarkEnd w:id="0"/>
    </w:p>
    <w:p w:rsidR="00F00A20" w:rsidRPr="007152E7" w:rsidRDefault="00F00A20" w:rsidP="00F00A20">
      <w:pPr>
        <w:jc w:val="right"/>
        <w:rPr>
          <w:rFonts w:ascii="Times New Roman" w:hAnsi="Times New Roman"/>
          <w:b w:val="0"/>
          <w:color w:val="FF0000"/>
          <w:sz w:val="22"/>
          <w:szCs w:val="22"/>
        </w:rPr>
      </w:pPr>
      <w:r w:rsidRPr="00F84EC7">
        <w:rPr>
          <w:rFonts w:ascii="Times New Roman" w:hAnsi="Times New Roman"/>
          <w:b w:val="0"/>
          <w:color w:val="auto"/>
          <w:sz w:val="22"/>
          <w:szCs w:val="22"/>
        </w:rPr>
        <w:lastRenderedPageBreak/>
        <w:t>Приложение №</w:t>
      </w:r>
      <w:r w:rsidR="00A36BA2">
        <w:rPr>
          <w:rFonts w:ascii="Times New Roman" w:hAnsi="Times New Roman"/>
          <w:b w:val="0"/>
          <w:color w:val="auto"/>
          <w:sz w:val="22"/>
          <w:szCs w:val="22"/>
        </w:rPr>
        <w:t xml:space="preserve">1 к приказу от </w:t>
      </w:r>
      <w:r w:rsidR="009C5E01">
        <w:rPr>
          <w:rFonts w:ascii="Times New Roman" w:hAnsi="Times New Roman"/>
          <w:b w:val="0"/>
          <w:color w:val="auto"/>
          <w:sz w:val="22"/>
          <w:szCs w:val="22"/>
        </w:rPr>
        <w:t>24.08.2020г. №279</w:t>
      </w:r>
    </w:p>
    <w:p w:rsidR="00877289" w:rsidRPr="00F00A20" w:rsidRDefault="00877289" w:rsidP="00F00A20">
      <w:pPr>
        <w:jc w:val="right"/>
        <w:rPr>
          <w:rFonts w:ascii="Times New Roman" w:hAnsi="Times New Roman"/>
          <w:b w:val="0"/>
          <w:color w:val="auto"/>
          <w:sz w:val="22"/>
          <w:szCs w:val="22"/>
        </w:rPr>
      </w:pPr>
    </w:p>
    <w:p w:rsidR="00F00A20" w:rsidRPr="00F00A20" w:rsidRDefault="00F00A20" w:rsidP="00F00A20">
      <w:pPr>
        <w:jc w:val="right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A36BA2" w:rsidP="00F00A20">
      <w:pPr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Перечень учебников на 2020-21</w:t>
      </w:r>
      <w:r w:rsidR="00F00A20" w:rsidRPr="00F00A20">
        <w:rPr>
          <w:rFonts w:ascii="Times New Roman" w:hAnsi="Times New Roman"/>
          <w:i w:val="0"/>
          <w:color w:val="auto"/>
        </w:rPr>
        <w:t xml:space="preserve"> учебный год</w:t>
      </w:r>
    </w:p>
    <w:p w:rsidR="00F00A20" w:rsidRPr="00F00A20" w:rsidRDefault="00F00A20" w:rsidP="00F00A20">
      <w:pPr>
        <w:jc w:val="center"/>
        <w:rPr>
          <w:rFonts w:ascii="Times New Roman" w:hAnsi="Times New Roman"/>
          <w:i w:val="0"/>
          <w:color w:val="auto"/>
        </w:rPr>
      </w:pPr>
      <w:r w:rsidRPr="00F00A20">
        <w:rPr>
          <w:rFonts w:ascii="Times New Roman" w:hAnsi="Times New Roman"/>
          <w:i w:val="0"/>
          <w:color w:val="auto"/>
        </w:rPr>
        <w:t>Начальная школа</w:t>
      </w:r>
    </w:p>
    <w:tbl>
      <w:tblPr>
        <w:tblStyle w:val="a7"/>
        <w:tblW w:w="10119" w:type="dxa"/>
        <w:tblInd w:w="544" w:type="dxa"/>
        <w:tblLook w:val="04A0" w:firstRow="1" w:lastRow="0" w:firstColumn="1" w:lastColumn="0" w:noHBand="0" w:noVBand="1"/>
      </w:tblPr>
      <w:tblGrid>
        <w:gridCol w:w="848"/>
        <w:gridCol w:w="2287"/>
        <w:gridCol w:w="3551"/>
        <w:gridCol w:w="1025"/>
        <w:gridCol w:w="1577"/>
        <w:gridCol w:w="831"/>
      </w:tblGrid>
      <w:tr w:rsidR="00F00A20" w:rsidRPr="00F00A20" w:rsidTr="00F00A20">
        <w:tc>
          <w:tcPr>
            <w:tcW w:w="848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№</w:t>
            </w:r>
          </w:p>
        </w:tc>
        <w:tc>
          <w:tcPr>
            <w:tcW w:w="2287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Название учебника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Автор учебника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Год издания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Издательство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Класс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Азбука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Горецкий В.Г., Кирюшкин В.А.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Канакина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В.П., Горецкий В.Г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Канакина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В.П., Горецкий В.Г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Канакина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В.П., Горецкий В.Г</w:t>
            </w:r>
          </w:p>
        </w:tc>
        <w:tc>
          <w:tcPr>
            <w:tcW w:w="1025" w:type="dxa"/>
          </w:tcPr>
          <w:p w:rsidR="00F00A20" w:rsidRPr="00F00A20" w:rsidRDefault="000953C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0953C5" w:rsidRPr="00F00A20" w:rsidTr="00F00A20">
        <w:tc>
          <w:tcPr>
            <w:tcW w:w="848" w:type="dxa"/>
          </w:tcPr>
          <w:p w:rsidR="000953C5" w:rsidRPr="00F00A20" w:rsidRDefault="000953C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0953C5" w:rsidRPr="00F00A20" w:rsidRDefault="000953C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51" w:type="dxa"/>
          </w:tcPr>
          <w:p w:rsidR="000953C5" w:rsidRPr="00F00A20" w:rsidRDefault="000953C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Канакина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В.П., Горецкий В.Г</w:t>
            </w:r>
          </w:p>
        </w:tc>
        <w:tc>
          <w:tcPr>
            <w:tcW w:w="1025" w:type="dxa"/>
          </w:tcPr>
          <w:p w:rsidR="000953C5" w:rsidRPr="00F00A20" w:rsidRDefault="000953C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0953C5" w:rsidRPr="00F00A20" w:rsidRDefault="000953C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0953C5" w:rsidRPr="00F00A20" w:rsidRDefault="000953C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Литературное чтение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Климанова Л.Ф., Горецкий В.Г.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Литературное чтение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Климанова Л.Ф., Горецкий В.Г.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Литературное чтение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Климанова Л.Ф., Горецкий В.Г.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Литературное чтение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</w:t>
            </w:r>
            <w:r w:rsidR="000953C5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лиманова Л.Ф., Горецкий В.Г.</w:t>
            </w:r>
          </w:p>
        </w:tc>
        <w:tc>
          <w:tcPr>
            <w:tcW w:w="1025" w:type="dxa"/>
          </w:tcPr>
          <w:p w:rsidR="00F00A20" w:rsidRPr="00F00A20" w:rsidRDefault="000953C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 Д., Копылова В.В.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 Д., Копылова В.В.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5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 Д., Копылова В.В.</w:t>
            </w:r>
          </w:p>
        </w:tc>
        <w:tc>
          <w:tcPr>
            <w:tcW w:w="1025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51" w:type="dxa"/>
          </w:tcPr>
          <w:p w:rsidR="00A84755" w:rsidRPr="00F00A20" w:rsidRDefault="00A84755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51" w:type="dxa"/>
          </w:tcPr>
          <w:p w:rsidR="00A84755" w:rsidRPr="00F00A20" w:rsidRDefault="00A84755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51" w:type="dxa"/>
          </w:tcPr>
          <w:p w:rsidR="00A84755" w:rsidRPr="00F00A20" w:rsidRDefault="00A84755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51" w:type="dxa"/>
          </w:tcPr>
          <w:p w:rsidR="00A84755" w:rsidRPr="00F00A20" w:rsidRDefault="00A84755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Окружающий мир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Плешаков А.А.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Окружающий мир</w:t>
            </w:r>
          </w:p>
        </w:tc>
        <w:tc>
          <w:tcPr>
            <w:tcW w:w="3551" w:type="dxa"/>
          </w:tcPr>
          <w:p w:rsidR="00A84755" w:rsidRPr="00F00A20" w:rsidRDefault="00A8475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Плешаков А.А.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Окружающий мир</w:t>
            </w:r>
          </w:p>
        </w:tc>
        <w:tc>
          <w:tcPr>
            <w:tcW w:w="3551" w:type="dxa"/>
          </w:tcPr>
          <w:p w:rsidR="00A84755" w:rsidRPr="00F00A20" w:rsidRDefault="00A8475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Плешаков А.А.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Окружающий мир</w:t>
            </w:r>
          </w:p>
        </w:tc>
        <w:tc>
          <w:tcPr>
            <w:tcW w:w="3551" w:type="dxa"/>
          </w:tcPr>
          <w:p w:rsidR="00A84755" w:rsidRPr="00F00A20" w:rsidRDefault="00A8475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Плешаков А.А.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Лутцева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Е.А., Зуева Т.П.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Лутцева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Е.А., Зуева Т.П.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Лутцева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Е.А., Зуева Т.П.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3551" w:type="dxa"/>
          </w:tcPr>
          <w:p w:rsidR="00A84755" w:rsidRPr="00F00A20" w:rsidRDefault="00A84755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Лутцева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Е.А., Зуева Т.П.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Бе</w:t>
            </w:r>
            <w:r w:rsidR="00AD6D5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лов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А.Л.</w:t>
            </w:r>
            <w:r w:rsidR="00AD6D5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, Саплина Е.В.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Музыка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Кичак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К.Т.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Музыка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Кичак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К.Т.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Музыка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Кичак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К.Т.</w:t>
            </w:r>
          </w:p>
        </w:tc>
        <w:tc>
          <w:tcPr>
            <w:tcW w:w="1025" w:type="dxa"/>
          </w:tcPr>
          <w:p w:rsidR="00A84755" w:rsidRPr="00F00A20" w:rsidRDefault="00AD6D5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AD6D5B" w:rsidRPr="00F00A20" w:rsidTr="00F00A20">
        <w:tc>
          <w:tcPr>
            <w:tcW w:w="848" w:type="dxa"/>
          </w:tcPr>
          <w:p w:rsidR="00AD6D5B" w:rsidRPr="00F00A20" w:rsidRDefault="00AD6D5B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D6D5B" w:rsidRPr="00F00A20" w:rsidRDefault="00AD6D5B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Музыка</w:t>
            </w:r>
          </w:p>
        </w:tc>
        <w:tc>
          <w:tcPr>
            <w:tcW w:w="3551" w:type="dxa"/>
          </w:tcPr>
          <w:p w:rsidR="00AD6D5B" w:rsidRPr="00F00A20" w:rsidRDefault="00AD6D5B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Кичак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К.Т.</w:t>
            </w:r>
          </w:p>
        </w:tc>
        <w:tc>
          <w:tcPr>
            <w:tcW w:w="1025" w:type="dxa"/>
          </w:tcPr>
          <w:p w:rsidR="00AD6D5B" w:rsidRPr="00F00A20" w:rsidRDefault="00AD6D5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77" w:type="dxa"/>
          </w:tcPr>
          <w:p w:rsidR="00AD6D5B" w:rsidRPr="00F00A20" w:rsidRDefault="00AD6D5B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AD6D5B" w:rsidRPr="00F00A20" w:rsidRDefault="00AD6D5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A84755" w:rsidRPr="00F00A20" w:rsidTr="00F00A20">
        <w:tc>
          <w:tcPr>
            <w:tcW w:w="848" w:type="dxa"/>
          </w:tcPr>
          <w:p w:rsidR="00A84755" w:rsidRPr="00F00A20" w:rsidRDefault="00A84755" w:rsidP="00F00A20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3551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Лях В.И.</w:t>
            </w:r>
          </w:p>
        </w:tc>
        <w:tc>
          <w:tcPr>
            <w:tcW w:w="1025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77" w:type="dxa"/>
          </w:tcPr>
          <w:p w:rsidR="00A84755" w:rsidRPr="00F00A20" w:rsidRDefault="00A84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A84755" w:rsidRPr="00F00A20" w:rsidRDefault="00A84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  <w:r w:rsidR="00AD6D5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-4</w:t>
            </w:r>
          </w:p>
        </w:tc>
      </w:tr>
    </w:tbl>
    <w:p w:rsid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AD6D5B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F00A20">
      <w:pPr>
        <w:jc w:val="center"/>
        <w:rPr>
          <w:rFonts w:ascii="Times New Roman" w:hAnsi="Times New Roman"/>
          <w:i w:val="0"/>
          <w:color w:val="auto"/>
        </w:rPr>
      </w:pPr>
      <w:r w:rsidRPr="00F00A20">
        <w:rPr>
          <w:rFonts w:ascii="Times New Roman" w:hAnsi="Times New Roman"/>
          <w:i w:val="0"/>
          <w:color w:val="auto"/>
        </w:rPr>
        <w:t>Основная школа</w:t>
      </w:r>
    </w:p>
    <w:tbl>
      <w:tblPr>
        <w:tblStyle w:val="a7"/>
        <w:tblW w:w="103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8"/>
        <w:gridCol w:w="2287"/>
        <w:gridCol w:w="3527"/>
        <w:gridCol w:w="1134"/>
        <w:gridCol w:w="1701"/>
        <w:gridCol w:w="831"/>
      </w:tblGrid>
      <w:tr w:rsidR="00F00A20" w:rsidRPr="00F00A20" w:rsidTr="00F00A20">
        <w:tc>
          <w:tcPr>
            <w:tcW w:w="848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№</w:t>
            </w:r>
          </w:p>
        </w:tc>
        <w:tc>
          <w:tcPr>
            <w:tcW w:w="2287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Название учебника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Автор учебника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Год издания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Издательство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Класс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Ладыженская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Т.А., Баранов М.Т.</w:t>
            </w:r>
          </w:p>
        </w:tc>
        <w:tc>
          <w:tcPr>
            <w:tcW w:w="1134" w:type="dxa"/>
          </w:tcPr>
          <w:p w:rsidR="00F00A20" w:rsidRPr="00F00A20" w:rsidRDefault="001F109A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Баранов М.Т.,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Ладыженская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Т.А.</w:t>
            </w:r>
          </w:p>
        </w:tc>
        <w:tc>
          <w:tcPr>
            <w:tcW w:w="1134" w:type="dxa"/>
          </w:tcPr>
          <w:p w:rsidR="00F00A20" w:rsidRPr="00F00A20" w:rsidRDefault="001F109A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Баранов М.Т.,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Ладыженская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Т.А.</w:t>
            </w:r>
          </w:p>
        </w:tc>
        <w:tc>
          <w:tcPr>
            <w:tcW w:w="1134" w:type="dxa"/>
          </w:tcPr>
          <w:p w:rsidR="00F00A20" w:rsidRPr="00F00A20" w:rsidRDefault="001F109A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Тростенцова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Ладыженская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Т.А.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Тростенцова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Ладыженская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Т.А.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Коровина В.Я., Журавлев В.П., Коровин В.И.</w:t>
            </w:r>
          </w:p>
        </w:tc>
        <w:tc>
          <w:tcPr>
            <w:tcW w:w="1134" w:type="dxa"/>
          </w:tcPr>
          <w:p w:rsidR="00F00A20" w:rsidRPr="00F00A20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Коровина В.Я., Журавлев В.П.,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Полухина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</w:t>
            </w:r>
          </w:p>
        </w:tc>
        <w:tc>
          <w:tcPr>
            <w:tcW w:w="1134" w:type="dxa"/>
          </w:tcPr>
          <w:p w:rsidR="00F00A20" w:rsidRPr="00F00A20" w:rsidRDefault="001F109A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Коровина В.Я., Журавлев В.П., Коровин В.И.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Коровина В.Я., Журавлев В.П., Коровин В.И.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Коровина В.Я., Журавлев В.П., Коровин В.И.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Меркин</w:t>
            </w:r>
            <w:proofErr w:type="spellEnd"/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Г.С.</w:t>
            </w:r>
          </w:p>
        </w:tc>
        <w:tc>
          <w:tcPr>
            <w:tcW w:w="1134" w:type="dxa"/>
          </w:tcPr>
          <w:p w:rsidR="00F00A20" w:rsidRPr="00176BEB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F00A20" w:rsidRPr="00176BEB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3527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Меркин</w:t>
            </w:r>
            <w:proofErr w:type="spellEnd"/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Г.С.</w:t>
            </w:r>
          </w:p>
        </w:tc>
        <w:tc>
          <w:tcPr>
            <w:tcW w:w="1134" w:type="dxa"/>
          </w:tcPr>
          <w:p w:rsidR="00F00A20" w:rsidRPr="00176BEB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176BEB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F00A20" w:rsidRPr="00176BEB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176BEB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</w:t>
            </w:r>
            <w:r w:rsidR="004B037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Д., Копылова В.В.</w:t>
            </w:r>
          </w:p>
        </w:tc>
        <w:tc>
          <w:tcPr>
            <w:tcW w:w="1134" w:type="dxa"/>
          </w:tcPr>
          <w:p w:rsidR="00F00A20" w:rsidRPr="00F00A20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</w:t>
            </w:r>
            <w:r w:rsidR="004B037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Д., Копылова В.В.</w:t>
            </w:r>
          </w:p>
        </w:tc>
        <w:tc>
          <w:tcPr>
            <w:tcW w:w="1134" w:type="dxa"/>
          </w:tcPr>
          <w:p w:rsidR="00F00A20" w:rsidRPr="00F00A20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</w:t>
            </w:r>
            <w:r w:rsidR="004B037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Д., Копылова В.В.</w:t>
            </w:r>
          </w:p>
        </w:tc>
        <w:tc>
          <w:tcPr>
            <w:tcW w:w="1134" w:type="dxa"/>
          </w:tcPr>
          <w:p w:rsidR="00F00A20" w:rsidRPr="00F00A20" w:rsidRDefault="00176BEB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</w:t>
            </w:r>
            <w:r w:rsidR="004B037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Д., Копылова В.В.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Баранова К.М., Дули</w:t>
            </w:r>
            <w:r w:rsidR="004B037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Д., Копылова В.В.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Ф.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Ф.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Ф.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Ф.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Ф.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1134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Французский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Береговская Э.М., Белосельская Г.В.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Французский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Селиванова Н.А., Шашурина А.Ю.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Французский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Селиванова Н.А., Шашурина А.Ю.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7-8</w:t>
            </w:r>
          </w:p>
        </w:tc>
      </w:tr>
      <w:tr w:rsidR="00F00A20" w:rsidRPr="00F00A20" w:rsidTr="00F00A20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Французский язык</w:t>
            </w:r>
          </w:p>
        </w:tc>
        <w:tc>
          <w:tcPr>
            <w:tcW w:w="3527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Селиванова Н.А., Шашурина А.Ю.</w:t>
            </w:r>
          </w:p>
        </w:tc>
        <w:tc>
          <w:tcPr>
            <w:tcW w:w="1134" w:type="dxa"/>
          </w:tcPr>
          <w:p w:rsidR="00F00A20" w:rsidRPr="00F00A20" w:rsidRDefault="004B037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3527" w:type="dxa"/>
          </w:tcPr>
          <w:p w:rsidR="003C7516" w:rsidRPr="003C7516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Сизова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Чэнь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Фу,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Чжу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Чжипин</w:t>
            </w:r>
            <w:proofErr w:type="spellEnd"/>
          </w:p>
        </w:tc>
        <w:tc>
          <w:tcPr>
            <w:tcW w:w="1134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3527" w:type="dxa"/>
          </w:tcPr>
          <w:p w:rsidR="003C7516" w:rsidRPr="003C7516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Сизова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Чэнь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Фу,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Чжу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Чжипин</w:t>
            </w:r>
            <w:proofErr w:type="spellEnd"/>
          </w:p>
        </w:tc>
        <w:tc>
          <w:tcPr>
            <w:tcW w:w="1134" w:type="dxa"/>
          </w:tcPr>
          <w:p w:rsidR="003C7516" w:rsidRDefault="003C7516" w:rsidP="0089433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3527" w:type="dxa"/>
          </w:tcPr>
          <w:p w:rsidR="003C7516" w:rsidRPr="003C7516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Сизова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Чэнь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Фу,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Чжу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Чжипин</w:t>
            </w:r>
            <w:proofErr w:type="spellEnd"/>
          </w:p>
        </w:tc>
        <w:tc>
          <w:tcPr>
            <w:tcW w:w="1134" w:type="dxa"/>
          </w:tcPr>
          <w:p w:rsidR="003C7516" w:rsidRDefault="003C7516" w:rsidP="0089433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3527" w:type="dxa"/>
          </w:tcPr>
          <w:p w:rsidR="003C7516" w:rsidRPr="003C7516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Сизова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Чэнь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Фу,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Чжу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Чжипин</w:t>
            </w:r>
            <w:proofErr w:type="spellEnd"/>
          </w:p>
        </w:tc>
        <w:tc>
          <w:tcPr>
            <w:tcW w:w="1134" w:type="dxa"/>
          </w:tcPr>
          <w:p w:rsidR="003C7516" w:rsidRDefault="003C7516" w:rsidP="0089433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3527" w:type="dxa"/>
          </w:tcPr>
          <w:p w:rsidR="003C7516" w:rsidRPr="003C7516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Сизова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Чэнь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Фу,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Чжу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Чжипин</w:t>
            </w:r>
            <w:proofErr w:type="spellEnd"/>
          </w:p>
        </w:tc>
        <w:tc>
          <w:tcPr>
            <w:tcW w:w="1134" w:type="dxa"/>
          </w:tcPr>
          <w:p w:rsidR="003C7516" w:rsidRDefault="003C7516" w:rsidP="0089433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Дорофеев Г.В.,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Мерзляк А.Г., Полонский В.Б., Якир М.С.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Дорофеев Г.В.,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Петерсон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Л.Г.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(углубленный уровень)</w:t>
            </w:r>
          </w:p>
        </w:tc>
        <w:tc>
          <w:tcPr>
            <w:tcW w:w="3527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А.Г., Николаев Н.П.</w:t>
            </w:r>
          </w:p>
        </w:tc>
        <w:tc>
          <w:tcPr>
            <w:tcW w:w="1134" w:type="dxa"/>
          </w:tcPr>
          <w:p w:rsidR="003C7516" w:rsidRPr="00F00A20" w:rsidRDefault="003C7516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</w:tc>
        <w:tc>
          <w:tcPr>
            <w:tcW w:w="3527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</w:p>
        </w:tc>
        <w:tc>
          <w:tcPr>
            <w:tcW w:w="1134" w:type="dxa"/>
          </w:tcPr>
          <w:p w:rsidR="003C7516" w:rsidRPr="00F00A20" w:rsidRDefault="003C7516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3527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А.Г., Николаев Н.П.</w:t>
            </w:r>
          </w:p>
        </w:tc>
        <w:tc>
          <w:tcPr>
            <w:tcW w:w="1134" w:type="dxa"/>
          </w:tcPr>
          <w:p w:rsidR="003C7516" w:rsidRPr="00F00A20" w:rsidRDefault="003C7516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</w:tc>
        <w:tc>
          <w:tcPr>
            <w:tcW w:w="3527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</w:p>
        </w:tc>
        <w:tc>
          <w:tcPr>
            <w:tcW w:w="1134" w:type="dxa"/>
          </w:tcPr>
          <w:p w:rsidR="003C7516" w:rsidRPr="00F00A20" w:rsidRDefault="003C7516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3527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А.Г., Николаев Н.П.</w:t>
            </w:r>
          </w:p>
        </w:tc>
        <w:tc>
          <w:tcPr>
            <w:tcW w:w="1134" w:type="dxa"/>
          </w:tcPr>
          <w:p w:rsidR="003C7516" w:rsidRPr="00F00A20" w:rsidRDefault="003C7516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Геометрия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Атанасян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Л.С., Бутузов Е.Ф.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7-9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Босова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Л.Л.,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Босова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А.Ю.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Босова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Л.Л.,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Босова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А.Ю.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Семакин И.Г.,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Залогова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история. История Древнего мира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Вигасин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А.А.,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Годер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Г.И., Свенцицкая И.С.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история. История Средних веков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Агибалова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Е.В., Донской Г.М.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история. История Нового времени 1500-1800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Юдовская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А.Я., Баранов П.А., Ванюшкина Л.М.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история. История Нового времени 1800-1900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Юдовская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А.Я., Баранов П.А., Ванюшкина Л.М.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история. История Новейшего времени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Сороко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-Цюпа О.С.,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Сороко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-Цюпа А.О.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Баллас</w:t>
            </w:r>
            <w:proofErr w:type="spellEnd"/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История России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Арсентьев Н.М., Данилов А.А.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История России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Арсентьев Н.М., Данилов А.А.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История России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Арсентьев Н.М., Данилов А.А.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История России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XX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– начала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XXI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Арсентьев Н.М., Данилов А.А.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Виноградова Н.Ф.,  Городецкая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Боголюбов Л.Н., Городецкая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Боголюбов Л.Н., Городецкая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Боголюбов Л.Н., Матвеев А.И.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География. Введение в географию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Веденский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Э.Л.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Алексеевский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Алексеевский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Алексеевский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Алексеевский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Пономарева И.Н., Николаев И.В.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Пономарева И.Н., Корнилова О.А.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Константинов В.М., Бабенко В.Г.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Биология. Человек.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Колесов В.Д. Маш Р.Д.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Биология. Введение в общую биологию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Пасечник В.В., Каменский А.А.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Грачев А.В.,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Погожев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Грачев А.В.,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Погожев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Грачев А.В.,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Погожев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Искусство. Музыка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Науменко Т.И.,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Искусство. Музыка</w:t>
            </w:r>
          </w:p>
        </w:tc>
        <w:tc>
          <w:tcPr>
            <w:tcW w:w="3527" w:type="dxa"/>
          </w:tcPr>
          <w:p w:rsidR="003C7516" w:rsidRPr="00F00A20" w:rsidRDefault="003C7516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Науменко Т.И.,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Искусство. Музыка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Горяева Н.А., Островская О.В.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Неменская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Питерских А.С., Гурова Г.Е.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Изобразительное искусство в театре,  кино, на телевидении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Питерских А.С.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EF0F6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Технология. 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Казакевич В.М., Пичугина Г.В.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EF0F6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Технология. </w:t>
            </w:r>
          </w:p>
        </w:tc>
        <w:tc>
          <w:tcPr>
            <w:tcW w:w="3527" w:type="dxa"/>
          </w:tcPr>
          <w:p w:rsidR="003C7516" w:rsidRPr="00F00A20" w:rsidRDefault="003C7516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Казакевич В.М., Пичугина Г.В.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EF0F6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Технология. </w:t>
            </w:r>
          </w:p>
        </w:tc>
        <w:tc>
          <w:tcPr>
            <w:tcW w:w="3527" w:type="dxa"/>
          </w:tcPr>
          <w:p w:rsidR="003C7516" w:rsidRPr="00F00A20" w:rsidRDefault="003C7516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Казакевич В.М., Пичугина Г.В.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3C7516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3C7516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Технология </w:t>
            </w:r>
          </w:p>
        </w:tc>
        <w:tc>
          <w:tcPr>
            <w:tcW w:w="3527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Казакевич В.М., Пичугина Г.В.</w:t>
            </w:r>
          </w:p>
        </w:tc>
        <w:tc>
          <w:tcPr>
            <w:tcW w:w="1134" w:type="dxa"/>
          </w:tcPr>
          <w:p w:rsidR="003C7516" w:rsidRPr="00F00A20" w:rsidRDefault="003C7516" w:rsidP="0089433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3C7516" w:rsidRPr="00F00A20" w:rsidRDefault="003C7516" w:rsidP="0089433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Вангородский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В.Н., Кузнецов Н.И.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Виленский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М.Я.,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Туревский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И.М.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5-7</w:t>
            </w:r>
          </w:p>
        </w:tc>
      </w:tr>
      <w:tr w:rsidR="003C7516" w:rsidRPr="00F00A20" w:rsidTr="00F00A20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3527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Лях В.И.</w:t>
            </w:r>
          </w:p>
        </w:tc>
        <w:tc>
          <w:tcPr>
            <w:tcW w:w="1134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8-9</w:t>
            </w:r>
          </w:p>
        </w:tc>
      </w:tr>
    </w:tbl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Default="00F00A20" w:rsidP="00F00A20">
      <w:pPr>
        <w:jc w:val="center"/>
        <w:rPr>
          <w:rFonts w:ascii="Times New Roman" w:hAnsi="Times New Roman"/>
          <w:i w:val="0"/>
          <w:color w:val="auto"/>
        </w:rPr>
      </w:pPr>
      <w:r w:rsidRPr="00877289">
        <w:rPr>
          <w:rFonts w:ascii="Times New Roman" w:hAnsi="Times New Roman"/>
          <w:i w:val="0"/>
          <w:color w:val="auto"/>
        </w:rPr>
        <w:t>Средняя школа</w:t>
      </w:r>
    </w:p>
    <w:p w:rsidR="00877289" w:rsidRPr="00877289" w:rsidRDefault="00877289" w:rsidP="00F00A20">
      <w:pPr>
        <w:jc w:val="center"/>
        <w:rPr>
          <w:rFonts w:ascii="Times New Roman" w:hAnsi="Times New Roman"/>
          <w:i w:val="0"/>
          <w:color w:val="auto"/>
        </w:rPr>
      </w:pPr>
    </w:p>
    <w:tbl>
      <w:tblPr>
        <w:tblStyle w:val="a7"/>
        <w:tblW w:w="10186" w:type="dxa"/>
        <w:tblInd w:w="392" w:type="dxa"/>
        <w:tblLook w:val="04A0" w:firstRow="1" w:lastRow="0" w:firstColumn="1" w:lastColumn="0" w:noHBand="0" w:noVBand="1"/>
      </w:tblPr>
      <w:tblGrid>
        <w:gridCol w:w="848"/>
        <w:gridCol w:w="3263"/>
        <w:gridCol w:w="2693"/>
        <w:gridCol w:w="992"/>
        <w:gridCol w:w="1559"/>
        <w:gridCol w:w="831"/>
      </w:tblGrid>
      <w:tr w:rsidR="00F00A20" w:rsidRPr="00F00A20" w:rsidTr="00C91755">
        <w:trPr>
          <w:trHeight w:val="70"/>
        </w:trPr>
        <w:tc>
          <w:tcPr>
            <w:tcW w:w="848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№</w:t>
            </w:r>
          </w:p>
        </w:tc>
        <w:tc>
          <w:tcPr>
            <w:tcW w:w="3263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Название учебника</w:t>
            </w:r>
          </w:p>
        </w:tc>
        <w:tc>
          <w:tcPr>
            <w:tcW w:w="2693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Автор учебника</w:t>
            </w:r>
          </w:p>
        </w:tc>
        <w:tc>
          <w:tcPr>
            <w:tcW w:w="992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Год издания</w:t>
            </w:r>
          </w:p>
        </w:tc>
        <w:tc>
          <w:tcPr>
            <w:tcW w:w="1559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Издательство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Класс</w:t>
            </w:r>
          </w:p>
        </w:tc>
      </w:tr>
      <w:tr w:rsidR="00F00A20" w:rsidRPr="00F00A20" w:rsidTr="00C91755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877289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 и литература</w:t>
            </w:r>
          </w:p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87728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>(базовый уровень)</w:t>
            </w:r>
          </w:p>
        </w:tc>
        <w:tc>
          <w:tcPr>
            <w:tcW w:w="2693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Гольцова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Н.Г.,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Шамшин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И.В.,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Мищерина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М.А.</w:t>
            </w:r>
          </w:p>
        </w:tc>
        <w:tc>
          <w:tcPr>
            <w:tcW w:w="992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F00A20" w:rsidRPr="00F00A20" w:rsidTr="00C91755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877289" w:rsidRDefault="00F00A20" w:rsidP="00877289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язык и литература</w:t>
            </w:r>
          </w:p>
          <w:p w:rsidR="00F00A20" w:rsidRPr="00877289" w:rsidRDefault="00F00A20" w:rsidP="00877289">
            <w:pPr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</w:pPr>
            <w:r w:rsidRPr="0087728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>(базовый уровень)</w:t>
            </w:r>
          </w:p>
        </w:tc>
        <w:tc>
          <w:tcPr>
            <w:tcW w:w="2693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Гольцова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Н.Г.,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Шамшин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И.В.,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Мищерина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М.А.</w:t>
            </w:r>
          </w:p>
        </w:tc>
        <w:tc>
          <w:tcPr>
            <w:tcW w:w="992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F00A20" w:rsidRPr="00F00A20" w:rsidTr="00C91755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Русский язык </w:t>
            </w:r>
            <w:r w:rsidRPr="0087728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>(базовый и углубленный уровень)</w:t>
            </w:r>
          </w:p>
        </w:tc>
        <w:tc>
          <w:tcPr>
            <w:tcW w:w="2693" w:type="dxa"/>
          </w:tcPr>
          <w:p w:rsidR="00F00A20" w:rsidRPr="00F00A20" w:rsidRDefault="00DD1641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Бабайцева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В.В.</w:t>
            </w:r>
          </w:p>
        </w:tc>
        <w:tc>
          <w:tcPr>
            <w:tcW w:w="992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:rsidR="00F00A20" w:rsidRPr="00F00A20" w:rsidRDefault="00DD1641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  <w:r w:rsidR="00DD1641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-11</w:t>
            </w:r>
          </w:p>
        </w:tc>
      </w:tr>
      <w:tr w:rsidR="00F00A20" w:rsidRPr="00F00A20" w:rsidTr="00C91755">
        <w:tc>
          <w:tcPr>
            <w:tcW w:w="848" w:type="dxa"/>
          </w:tcPr>
          <w:p w:rsidR="00F00A20" w:rsidRPr="00F00A20" w:rsidRDefault="00F00A20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 (</w:t>
            </w:r>
            <w:r w:rsidR="00B715CE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базовый и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углубленный уровень)</w:t>
            </w:r>
          </w:p>
        </w:tc>
        <w:tc>
          <w:tcPr>
            <w:tcW w:w="2693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Архангельский А.Н.</w:t>
            </w:r>
          </w:p>
        </w:tc>
        <w:tc>
          <w:tcPr>
            <w:tcW w:w="992" w:type="dxa"/>
          </w:tcPr>
          <w:p w:rsidR="00F00A20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F00A20" w:rsidRPr="00F00A20" w:rsidRDefault="00F00A20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F00A20" w:rsidRPr="00F00A20" w:rsidRDefault="00F00A20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Литература (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базовый и 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652E03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Архангельский А.Н.</w:t>
            </w:r>
          </w:p>
        </w:tc>
        <w:tc>
          <w:tcPr>
            <w:tcW w:w="992" w:type="dxa"/>
          </w:tcPr>
          <w:p w:rsidR="00B715CE" w:rsidRPr="00F00A20" w:rsidRDefault="00B715CE" w:rsidP="00652E03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 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Баранова К.М.,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ДулиД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., Михеева И.В.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Английский язык 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Баранова К.М.,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ДулиД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., Михеева И.В.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Немецкий язык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Аверин М.М., Джин Ф 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Рорман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Французский язык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Григорьева Е.А., Горбачева Е.Ю., Лисенко М.Р.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3C7516" w:rsidRPr="00F00A20" w:rsidTr="00C91755">
        <w:tc>
          <w:tcPr>
            <w:tcW w:w="848" w:type="dxa"/>
          </w:tcPr>
          <w:p w:rsidR="003C7516" w:rsidRPr="00F00A20" w:rsidRDefault="003C7516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Китайский язык</w:t>
            </w:r>
          </w:p>
        </w:tc>
        <w:tc>
          <w:tcPr>
            <w:tcW w:w="2693" w:type="dxa"/>
          </w:tcPr>
          <w:p w:rsidR="003C7516" w:rsidRPr="003C7516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Рахимбекова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Л.Ш.,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Распертова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С.Ю.,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Чечина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Н.Ю.,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Ци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Шаоянь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Чжан</w:t>
            </w:r>
            <w:proofErr w:type="spellEnd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7516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Цзе</w:t>
            </w:r>
            <w:proofErr w:type="spellEnd"/>
          </w:p>
        </w:tc>
        <w:tc>
          <w:tcPr>
            <w:tcW w:w="992" w:type="dxa"/>
          </w:tcPr>
          <w:p w:rsidR="003C7516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3C7516" w:rsidRPr="00F00A20" w:rsidRDefault="003C751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3C7516" w:rsidRPr="00F00A20" w:rsidRDefault="003C751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C30C22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Математика</w:t>
            </w:r>
            <w:r w:rsidR="00C91755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  <w:r w:rsidR="00C30C22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Семенов </w:t>
            </w:r>
            <w:r w:rsidR="00C30C22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lastRenderedPageBreak/>
              <w:t>П.В.</w:t>
            </w:r>
          </w:p>
        </w:tc>
        <w:tc>
          <w:tcPr>
            <w:tcW w:w="992" w:type="dxa"/>
          </w:tcPr>
          <w:p w:rsidR="00B715CE" w:rsidRPr="00F00A20" w:rsidRDefault="00C91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  <w:r w:rsidR="00C91755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  <w:p w:rsidR="00B715CE" w:rsidRPr="00F00A20" w:rsidRDefault="00C91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</w:t>
            </w:r>
            <w:r w:rsidR="00C30C22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базовый и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углублен</w:t>
            </w:r>
            <w:r w:rsidR="00B715CE"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  <w:r w:rsidR="00C30C22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, Семенов П.В.</w:t>
            </w:r>
          </w:p>
        </w:tc>
        <w:tc>
          <w:tcPr>
            <w:tcW w:w="992" w:type="dxa"/>
          </w:tcPr>
          <w:p w:rsidR="00B715CE" w:rsidRPr="00F00A20" w:rsidRDefault="00C91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C91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Алгебра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(профильный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Мордкович А.Г.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Геометрия 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Атанасян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Л.С.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2014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Информатика</w:t>
            </w:r>
          </w:p>
          <w:p w:rsidR="00B715CE" w:rsidRPr="00F00A20" w:rsidRDefault="00C91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ный</w:t>
            </w:r>
            <w:r w:rsidR="00B715CE"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Поляков К.Ю., Еремин Е.А.</w:t>
            </w:r>
          </w:p>
        </w:tc>
        <w:tc>
          <w:tcPr>
            <w:tcW w:w="992" w:type="dxa"/>
          </w:tcPr>
          <w:p w:rsidR="00B715CE" w:rsidRPr="00F00A20" w:rsidRDefault="00C91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Информатика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Семакин И.Г.,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Залогова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БИНОМ Лаборатория знаний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и 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Волобуев О.В., Митрофанов А.А., Пономарев М.В.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Всеобщая история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и 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Волобуев О.В.,  Пономарев М.В., Рогожкин В.А.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C91755" w:rsidRPr="00F00A20" w:rsidTr="00C91755">
        <w:tc>
          <w:tcPr>
            <w:tcW w:w="848" w:type="dxa"/>
          </w:tcPr>
          <w:p w:rsidR="00C91755" w:rsidRPr="00F00A20" w:rsidRDefault="00C91755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C91755" w:rsidRPr="00F00A20" w:rsidRDefault="00C9175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История России (базовый и углубленный уровень)</w:t>
            </w:r>
          </w:p>
        </w:tc>
        <w:tc>
          <w:tcPr>
            <w:tcW w:w="2693" w:type="dxa"/>
          </w:tcPr>
          <w:p w:rsidR="00C91755" w:rsidRPr="00F00A20" w:rsidRDefault="00EC365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Николаев В.А., Девятов С.В.</w:t>
            </w:r>
          </w:p>
        </w:tc>
        <w:tc>
          <w:tcPr>
            <w:tcW w:w="992" w:type="dxa"/>
          </w:tcPr>
          <w:p w:rsidR="00C91755" w:rsidRDefault="00EC365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C91755" w:rsidRPr="00F00A20" w:rsidRDefault="00EC365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C91755" w:rsidRPr="00F00A20" w:rsidRDefault="00C9175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 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Боголюбов Л.Н., Аверьянов Ю.И.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 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Боголюбов Л.Н., Городецкая Н.И.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Право (базовый и 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Певцова Е.А.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Право (базовый и 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Певцова Е.А.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Экономика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Королева Г.Э.,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Бурмистрова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Т.В.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Вентана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-Граф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1738A5" w:rsidRPr="00F00A20" w:rsidTr="00C91755">
        <w:tc>
          <w:tcPr>
            <w:tcW w:w="848" w:type="dxa"/>
          </w:tcPr>
          <w:p w:rsidR="001738A5" w:rsidRPr="00F00A20" w:rsidRDefault="001738A5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1738A5" w:rsidRPr="00F00A20" w:rsidRDefault="001738A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 (углубленный уровень)</w:t>
            </w:r>
          </w:p>
        </w:tc>
        <w:tc>
          <w:tcPr>
            <w:tcW w:w="2693" w:type="dxa"/>
          </w:tcPr>
          <w:p w:rsidR="001738A5" w:rsidRPr="00F00A20" w:rsidRDefault="001738A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Домогацких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Е.М., Алексеевский Н.М.</w:t>
            </w:r>
          </w:p>
        </w:tc>
        <w:tc>
          <w:tcPr>
            <w:tcW w:w="992" w:type="dxa"/>
          </w:tcPr>
          <w:p w:rsidR="001738A5" w:rsidRPr="00F00A20" w:rsidRDefault="001738A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1738A5" w:rsidRPr="00F00A20" w:rsidRDefault="001738A5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Русское слово</w:t>
            </w:r>
          </w:p>
        </w:tc>
        <w:tc>
          <w:tcPr>
            <w:tcW w:w="831" w:type="dxa"/>
          </w:tcPr>
          <w:p w:rsidR="001738A5" w:rsidRPr="00F00A20" w:rsidRDefault="001738A5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Максаковский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В.П.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Общая биология 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Каменский А.А.,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Криксунов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C30C22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Общая биология (углубленный </w:t>
            </w:r>
            <w:r w:rsidR="00B715CE"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Захаров В.Б., Мамонтов С.Г.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Общая биология</w:t>
            </w:r>
            <w:r w:rsidR="00C30C22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(углубленный</w:t>
            </w: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уровень)</w:t>
            </w:r>
          </w:p>
        </w:tc>
        <w:tc>
          <w:tcPr>
            <w:tcW w:w="2693" w:type="dxa"/>
          </w:tcPr>
          <w:p w:rsidR="00B715CE" w:rsidRPr="00F00A20" w:rsidRDefault="00B715CE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Захаров В.Б., Мамонтов С.Г.</w:t>
            </w:r>
          </w:p>
        </w:tc>
        <w:tc>
          <w:tcPr>
            <w:tcW w:w="992" w:type="dxa"/>
          </w:tcPr>
          <w:p w:rsidR="00B715CE" w:rsidRPr="00F00A20" w:rsidRDefault="00B715CE" w:rsidP="00061B76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Мякишев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Г.Я.,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Буховцев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Б.Б.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Касьянов В.А.</w:t>
            </w:r>
          </w:p>
        </w:tc>
        <w:tc>
          <w:tcPr>
            <w:tcW w:w="992" w:type="dxa"/>
          </w:tcPr>
          <w:p w:rsidR="00B715CE" w:rsidRPr="00F00A20" w:rsidRDefault="00C30C22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Физика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Касьянов В.А.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</w:t>
            </w:r>
          </w:p>
        </w:tc>
        <w:tc>
          <w:tcPr>
            <w:tcW w:w="992" w:type="dxa"/>
          </w:tcPr>
          <w:p w:rsidR="00B715CE" w:rsidRPr="00F00A20" w:rsidRDefault="00F85C9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(базовый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</w:t>
            </w:r>
          </w:p>
        </w:tc>
        <w:tc>
          <w:tcPr>
            <w:tcW w:w="992" w:type="dxa"/>
          </w:tcPr>
          <w:p w:rsidR="00B715CE" w:rsidRPr="00F00A20" w:rsidRDefault="00F85C9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О.С., Лысова Г.Г.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Химия</w:t>
            </w:r>
          </w:p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(углубленный уровень)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Габриелян О.С., Лысова Г.Г.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Астрономия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Воронцов-Вельяминов Б.А.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Искусство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Данилова Г.И.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061B76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Искусство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Данилова Г.И.</w:t>
            </w:r>
          </w:p>
        </w:tc>
        <w:tc>
          <w:tcPr>
            <w:tcW w:w="992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B715CE" w:rsidRPr="00F00A20" w:rsidRDefault="00F85C96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Ким С.В., Горский В.А.</w:t>
            </w:r>
          </w:p>
        </w:tc>
        <w:tc>
          <w:tcPr>
            <w:tcW w:w="992" w:type="dxa"/>
          </w:tcPr>
          <w:p w:rsidR="00B715CE" w:rsidRPr="00F00A20" w:rsidRDefault="00F85C9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Дрофа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  <w:r w:rsidR="00F85C96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-11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Лях В.И.</w:t>
            </w:r>
          </w:p>
        </w:tc>
        <w:tc>
          <w:tcPr>
            <w:tcW w:w="992" w:type="dxa"/>
          </w:tcPr>
          <w:p w:rsidR="00B715CE" w:rsidRPr="00F00A20" w:rsidRDefault="00F85C9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B715CE" w:rsidRPr="00F00A20" w:rsidTr="00C91755">
        <w:tc>
          <w:tcPr>
            <w:tcW w:w="848" w:type="dxa"/>
          </w:tcPr>
          <w:p w:rsidR="00B715CE" w:rsidRPr="00F00A20" w:rsidRDefault="00B715CE" w:rsidP="00F00A20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2693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Лях В.И.</w:t>
            </w:r>
          </w:p>
        </w:tc>
        <w:tc>
          <w:tcPr>
            <w:tcW w:w="992" w:type="dxa"/>
          </w:tcPr>
          <w:p w:rsidR="00B715CE" w:rsidRPr="00F00A20" w:rsidRDefault="00F85C96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559" w:type="dxa"/>
          </w:tcPr>
          <w:p w:rsidR="00B715CE" w:rsidRPr="00F00A20" w:rsidRDefault="00B715CE" w:rsidP="00D2243F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31" w:type="dxa"/>
          </w:tcPr>
          <w:p w:rsidR="00B715CE" w:rsidRPr="00F00A20" w:rsidRDefault="00B715CE" w:rsidP="00D2243F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</w:tbl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9C5E01" w:rsidRDefault="009C5E01" w:rsidP="003C7516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C5E01" w:rsidRPr="007152E7" w:rsidRDefault="009C5E01" w:rsidP="009C5E01">
      <w:pPr>
        <w:jc w:val="right"/>
        <w:rPr>
          <w:rFonts w:ascii="Times New Roman" w:hAnsi="Times New Roman"/>
          <w:b w:val="0"/>
          <w:color w:val="FF0000"/>
          <w:sz w:val="22"/>
          <w:szCs w:val="22"/>
        </w:rPr>
      </w:pPr>
      <w:r w:rsidRPr="00F84EC7">
        <w:rPr>
          <w:rFonts w:ascii="Times New Roman" w:hAnsi="Times New Roman"/>
          <w:b w:val="0"/>
          <w:color w:val="auto"/>
          <w:sz w:val="22"/>
          <w:szCs w:val="22"/>
        </w:rPr>
        <w:t>Приложение №</w:t>
      </w:r>
      <w:r>
        <w:rPr>
          <w:rFonts w:ascii="Times New Roman" w:hAnsi="Times New Roman"/>
          <w:b w:val="0"/>
          <w:color w:val="auto"/>
          <w:sz w:val="22"/>
          <w:szCs w:val="22"/>
        </w:rPr>
        <w:t>2 к приказу от 24.08.2020г. №279</w:t>
      </w:r>
    </w:p>
    <w:p w:rsidR="00F00A20" w:rsidRPr="00F00A20" w:rsidRDefault="00F00A20" w:rsidP="00F00A20">
      <w:pPr>
        <w:jc w:val="right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877289" w:rsidRDefault="00A36BA2" w:rsidP="00F00A20">
      <w:pPr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Перечень учебных пособий на 2020-21</w:t>
      </w:r>
      <w:r w:rsidR="00F00A20" w:rsidRPr="00877289">
        <w:rPr>
          <w:rFonts w:ascii="Times New Roman" w:hAnsi="Times New Roman"/>
          <w:i w:val="0"/>
          <w:color w:val="auto"/>
        </w:rPr>
        <w:t xml:space="preserve"> учебный год</w:t>
      </w:r>
    </w:p>
    <w:p w:rsidR="00F43372" w:rsidRPr="00877289" w:rsidRDefault="00F43372" w:rsidP="00F00A20">
      <w:pPr>
        <w:jc w:val="center"/>
        <w:rPr>
          <w:rFonts w:ascii="Times New Roman" w:hAnsi="Times New Roman"/>
          <w:i w:val="0"/>
          <w:color w:val="auto"/>
        </w:rPr>
      </w:pPr>
    </w:p>
    <w:tbl>
      <w:tblPr>
        <w:tblStyle w:val="a7"/>
        <w:tblpPr w:leftFromText="180" w:rightFromText="180" w:vertAnchor="text" w:horzAnchor="page" w:tblpX="1228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822"/>
        <w:gridCol w:w="2156"/>
        <w:gridCol w:w="3651"/>
        <w:gridCol w:w="1134"/>
        <w:gridCol w:w="1701"/>
        <w:gridCol w:w="850"/>
      </w:tblGrid>
      <w:tr w:rsidR="00877289" w:rsidRPr="00F00A20" w:rsidTr="00877289">
        <w:tc>
          <w:tcPr>
            <w:tcW w:w="822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№</w:t>
            </w:r>
          </w:p>
        </w:tc>
        <w:tc>
          <w:tcPr>
            <w:tcW w:w="2156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Название учебного пособия</w:t>
            </w:r>
          </w:p>
        </w:tc>
        <w:tc>
          <w:tcPr>
            <w:tcW w:w="3651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Автор учебника</w:t>
            </w:r>
          </w:p>
        </w:tc>
        <w:tc>
          <w:tcPr>
            <w:tcW w:w="1134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Год издания</w:t>
            </w:r>
          </w:p>
        </w:tc>
        <w:tc>
          <w:tcPr>
            <w:tcW w:w="1701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Издательство</w:t>
            </w:r>
          </w:p>
        </w:tc>
        <w:tc>
          <w:tcPr>
            <w:tcW w:w="850" w:type="dxa"/>
          </w:tcPr>
          <w:p w:rsidR="00877289" w:rsidRPr="00F43372" w:rsidRDefault="00877289" w:rsidP="00877289">
            <w:pPr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F43372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Класс</w:t>
            </w:r>
          </w:p>
        </w:tc>
      </w:tr>
      <w:tr w:rsidR="00877289" w:rsidRPr="00F00A20" w:rsidTr="00877289">
        <w:tc>
          <w:tcPr>
            <w:tcW w:w="822" w:type="dxa"/>
          </w:tcPr>
          <w:p w:rsidR="00877289" w:rsidRPr="00F00A20" w:rsidRDefault="00877289" w:rsidP="00877289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877289" w:rsidRPr="00F00A20" w:rsidRDefault="00F43372" w:rsidP="00877289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родной язык</w:t>
            </w:r>
          </w:p>
        </w:tc>
        <w:tc>
          <w:tcPr>
            <w:tcW w:w="3651" w:type="dxa"/>
          </w:tcPr>
          <w:p w:rsidR="00877289" w:rsidRPr="00F00A20" w:rsidRDefault="00F43372" w:rsidP="00877289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Александрова О.М., Загоровская О.В.</w:t>
            </w:r>
          </w:p>
        </w:tc>
        <w:tc>
          <w:tcPr>
            <w:tcW w:w="1134" w:type="dxa"/>
          </w:tcPr>
          <w:p w:rsidR="00877289" w:rsidRPr="00F00A20" w:rsidRDefault="00F43372" w:rsidP="00877289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877289" w:rsidRPr="00F00A20" w:rsidRDefault="00F43372" w:rsidP="00877289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</w:tcPr>
          <w:p w:rsidR="00877289" w:rsidRPr="00F00A20" w:rsidRDefault="00F43372" w:rsidP="00877289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Русский родной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Александрова О.М., Загоровская О.В.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</w:tcPr>
          <w:p w:rsidR="00F43372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Давлетшина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М.С.,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Кинзябаева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Н.Н.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Давлетшина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М.С.,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Кинзябаева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Н.Н.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Букварь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Сынбулатова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Ф.Ш.,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Исламгулова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Э.А.,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Казыева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З.И.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Сынбулатова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Ф.Ш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Давлетшина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Сынбулатова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Ф.Ш., Валиева Г.А.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Нафикова З.Г.,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Муртазина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Ф.Ф.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Нафикова З.Г.,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Муртазина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Ф.Ф.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Нафикова З.Г.,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Муртазина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Ф.Ф.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Нафикова З.Г.,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Муртазина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Ф.Ф.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Хажин В.И.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Хажин В.И.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Хажин В.И.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Башкирский язык (родной)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Хажин В.И.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Китап</w:t>
            </w:r>
            <w:proofErr w:type="spellEnd"/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 (профильный уровень)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Боголюбов Л.Н.,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Лазебникова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А.Ю.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Обществознание (профильный уровень)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Боголюбов Л.Н., </w:t>
            </w:r>
            <w:proofErr w:type="spellStart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Лазебникова</w:t>
            </w:r>
            <w:proofErr w:type="spellEnd"/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А.Ю.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  <w:tr w:rsidR="00F43372" w:rsidRPr="00F00A20" w:rsidTr="00877289">
        <w:tc>
          <w:tcPr>
            <w:tcW w:w="822" w:type="dxa"/>
          </w:tcPr>
          <w:p w:rsidR="00F43372" w:rsidRPr="00F00A20" w:rsidRDefault="00F43372" w:rsidP="00F43372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История России</w:t>
            </w:r>
          </w:p>
        </w:tc>
        <w:tc>
          <w:tcPr>
            <w:tcW w:w="365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Волобуев О.В.</w:t>
            </w:r>
          </w:p>
        </w:tc>
        <w:tc>
          <w:tcPr>
            <w:tcW w:w="1134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F43372" w:rsidRPr="00F00A20" w:rsidRDefault="00F43372" w:rsidP="00F43372">
            <w:pPr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Мнемозина</w:t>
            </w:r>
          </w:p>
        </w:tc>
        <w:tc>
          <w:tcPr>
            <w:tcW w:w="850" w:type="dxa"/>
          </w:tcPr>
          <w:p w:rsidR="00F43372" w:rsidRPr="00F00A20" w:rsidRDefault="00F43372" w:rsidP="00F43372">
            <w:pPr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00A20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</w:tr>
    </w:tbl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F00A2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F00A20" w:rsidRPr="00F00A20" w:rsidRDefault="00F00A20" w:rsidP="00914AE9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sectPr w:rsidR="00F00A20" w:rsidRPr="00F00A20" w:rsidSect="00052E33">
      <w:pgSz w:w="11905" w:h="16837"/>
      <w:pgMar w:top="426" w:right="992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F53"/>
    <w:multiLevelType w:val="hybridMultilevel"/>
    <w:tmpl w:val="3A62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177B"/>
    <w:multiLevelType w:val="hybridMultilevel"/>
    <w:tmpl w:val="313E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67C3"/>
    <w:multiLevelType w:val="hybridMultilevel"/>
    <w:tmpl w:val="A1129C40"/>
    <w:lvl w:ilvl="0" w:tplc="E2F0C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F67338"/>
    <w:multiLevelType w:val="hybridMultilevel"/>
    <w:tmpl w:val="B58A11BA"/>
    <w:lvl w:ilvl="0" w:tplc="7DBE5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075B3"/>
    <w:multiLevelType w:val="hybridMultilevel"/>
    <w:tmpl w:val="3A62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3C45"/>
    <w:multiLevelType w:val="hybridMultilevel"/>
    <w:tmpl w:val="3A62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1ECD"/>
    <w:multiLevelType w:val="hybridMultilevel"/>
    <w:tmpl w:val="3CFC0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73E20"/>
    <w:multiLevelType w:val="hybridMultilevel"/>
    <w:tmpl w:val="3A62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0746"/>
    <w:multiLevelType w:val="hybridMultilevel"/>
    <w:tmpl w:val="41782C54"/>
    <w:lvl w:ilvl="0" w:tplc="F96A1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7869B0"/>
    <w:multiLevelType w:val="hybridMultilevel"/>
    <w:tmpl w:val="C428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E770C7"/>
    <w:multiLevelType w:val="hybridMultilevel"/>
    <w:tmpl w:val="AFAA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0BB7"/>
    <w:multiLevelType w:val="hybridMultilevel"/>
    <w:tmpl w:val="A1129C40"/>
    <w:lvl w:ilvl="0" w:tplc="E2F0C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526706"/>
    <w:multiLevelType w:val="hybridMultilevel"/>
    <w:tmpl w:val="97668CA4"/>
    <w:lvl w:ilvl="0" w:tplc="671E5C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670F"/>
    <w:multiLevelType w:val="hybridMultilevel"/>
    <w:tmpl w:val="6CD24D58"/>
    <w:lvl w:ilvl="0" w:tplc="C316A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E6FA6"/>
    <w:multiLevelType w:val="hybridMultilevel"/>
    <w:tmpl w:val="97668CA4"/>
    <w:lvl w:ilvl="0" w:tplc="671E5C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91604"/>
    <w:multiLevelType w:val="hybridMultilevel"/>
    <w:tmpl w:val="E5E884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7E5E"/>
    <w:multiLevelType w:val="hybridMultilevel"/>
    <w:tmpl w:val="97668CA4"/>
    <w:lvl w:ilvl="0" w:tplc="671E5C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C3EDD"/>
    <w:multiLevelType w:val="hybridMultilevel"/>
    <w:tmpl w:val="8992180E"/>
    <w:lvl w:ilvl="0" w:tplc="273EDA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92ADD"/>
    <w:multiLevelType w:val="hybridMultilevel"/>
    <w:tmpl w:val="3CFC0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3F3CAF"/>
    <w:multiLevelType w:val="hybridMultilevel"/>
    <w:tmpl w:val="ADC8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C74D1"/>
    <w:multiLevelType w:val="hybridMultilevel"/>
    <w:tmpl w:val="34D0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04D7C"/>
    <w:multiLevelType w:val="hybridMultilevel"/>
    <w:tmpl w:val="257C6634"/>
    <w:lvl w:ilvl="0" w:tplc="75F84BB6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  <w:i w:val="0"/>
        <w:color w:val="auto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0361DE"/>
    <w:multiLevelType w:val="hybridMultilevel"/>
    <w:tmpl w:val="3CFC0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8"/>
  </w:num>
  <w:num w:numId="5">
    <w:abstractNumId w:val="2"/>
  </w:num>
  <w:num w:numId="6">
    <w:abstractNumId w:val="10"/>
  </w:num>
  <w:num w:numId="7">
    <w:abstractNumId w:val="14"/>
  </w:num>
  <w:num w:numId="8">
    <w:abstractNumId w:val="16"/>
  </w:num>
  <w:num w:numId="9">
    <w:abstractNumId w:val="12"/>
  </w:num>
  <w:num w:numId="10">
    <w:abstractNumId w:val="17"/>
  </w:num>
  <w:num w:numId="1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9"/>
  </w:num>
  <w:num w:numId="15">
    <w:abstractNumId w:val="13"/>
  </w:num>
  <w:num w:numId="16">
    <w:abstractNumId w:val="11"/>
  </w:num>
  <w:num w:numId="17">
    <w:abstractNumId w:val="6"/>
  </w:num>
  <w:num w:numId="18">
    <w:abstractNumId w:val="18"/>
  </w:num>
  <w:num w:numId="19">
    <w:abstractNumId w:val="22"/>
  </w:num>
  <w:num w:numId="20">
    <w:abstractNumId w:val="4"/>
  </w:num>
  <w:num w:numId="21">
    <w:abstractNumId w:val="0"/>
  </w:num>
  <w:num w:numId="22">
    <w:abstractNumId w:val="5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25"/>
    <w:rsid w:val="00011D30"/>
    <w:rsid w:val="000330AC"/>
    <w:rsid w:val="00046625"/>
    <w:rsid w:val="00050A40"/>
    <w:rsid w:val="00052E33"/>
    <w:rsid w:val="0005574A"/>
    <w:rsid w:val="00061B76"/>
    <w:rsid w:val="000776C0"/>
    <w:rsid w:val="00082050"/>
    <w:rsid w:val="000927DC"/>
    <w:rsid w:val="000947BA"/>
    <w:rsid w:val="000953C5"/>
    <w:rsid w:val="000A2410"/>
    <w:rsid w:val="000C260A"/>
    <w:rsid w:val="000D1EB8"/>
    <w:rsid w:val="000E12F8"/>
    <w:rsid w:val="000E3A2B"/>
    <w:rsid w:val="000F351E"/>
    <w:rsid w:val="0011008C"/>
    <w:rsid w:val="00124BBD"/>
    <w:rsid w:val="00125A10"/>
    <w:rsid w:val="001738A5"/>
    <w:rsid w:val="00176BEB"/>
    <w:rsid w:val="00176DC8"/>
    <w:rsid w:val="001838F6"/>
    <w:rsid w:val="001863E3"/>
    <w:rsid w:val="00195572"/>
    <w:rsid w:val="001B3350"/>
    <w:rsid w:val="001B6F4F"/>
    <w:rsid w:val="001D2E17"/>
    <w:rsid w:val="001E3FEA"/>
    <w:rsid w:val="001F109A"/>
    <w:rsid w:val="001F49B0"/>
    <w:rsid w:val="001F4B57"/>
    <w:rsid w:val="002003FF"/>
    <w:rsid w:val="00200DDD"/>
    <w:rsid w:val="002636CA"/>
    <w:rsid w:val="00277C0B"/>
    <w:rsid w:val="002B003D"/>
    <w:rsid w:val="002B20E5"/>
    <w:rsid w:val="002B6A5A"/>
    <w:rsid w:val="002D2E48"/>
    <w:rsid w:val="002E3348"/>
    <w:rsid w:val="002F0F0D"/>
    <w:rsid w:val="00306A17"/>
    <w:rsid w:val="003228F9"/>
    <w:rsid w:val="00324818"/>
    <w:rsid w:val="00326EF6"/>
    <w:rsid w:val="00354DBD"/>
    <w:rsid w:val="003605B5"/>
    <w:rsid w:val="003757AE"/>
    <w:rsid w:val="0038647C"/>
    <w:rsid w:val="003935E1"/>
    <w:rsid w:val="00395442"/>
    <w:rsid w:val="003A37C1"/>
    <w:rsid w:val="003B58D6"/>
    <w:rsid w:val="003C7516"/>
    <w:rsid w:val="003C7FE4"/>
    <w:rsid w:val="003F5739"/>
    <w:rsid w:val="0040578A"/>
    <w:rsid w:val="0041303B"/>
    <w:rsid w:val="004160DD"/>
    <w:rsid w:val="00416406"/>
    <w:rsid w:val="004348C1"/>
    <w:rsid w:val="00456C9D"/>
    <w:rsid w:val="0046305D"/>
    <w:rsid w:val="00467F13"/>
    <w:rsid w:val="004773E5"/>
    <w:rsid w:val="0048159E"/>
    <w:rsid w:val="00484D43"/>
    <w:rsid w:val="00485FFB"/>
    <w:rsid w:val="00492333"/>
    <w:rsid w:val="0049344B"/>
    <w:rsid w:val="004A0A75"/>
    <w:rsid w:val="004A6ACB"/>
    <w:rsid w:val="004B037E"/>
    <w:rsid w:val="004B31CD"/>
    <w:rsid w:val="004D4C30"/>
    <w:rsid w:val="004D7BC9"/>
    <w:rsid w:val="005016E4"/>
    <w:rsid w:val="0050412D"/>
    <w:rsid w:val="00515FE3"/>
    <w:rsid w:val="00522454"/>
    <w:rsid w:val="00527467"/>
    <w:rsid w:val="00544F46"/>
    <w:rsid w:val="0054786B"/>
    <w:rsid w:val="00572BB5"/>
    <w:rsid w:val="0057517C"/>
    <w:rsid w:val="005858C9"/>
    <w:rsid w:val="0059333B"/>
    <w:rsid w:val="005B7415"/>
    <w:rsid w:val="005C68AF"/>
    <w:rsid w:val="005E35CE"/>
    <w:rsid w:val="0060532F"/>
    <w:rsid w:val="00607B2E"/>
    <w:rsid w:val="00612E15"/>
    <w:rsid w:val="006248AA"/>
    <w:rsid w:val="00630B8E"/>
    <w:rsid w:val="006346E0"/>
    <w:rsid w:val="006376AE"/>
    <w:rsid w:val="006405EE"/>
    <w:rsid w:val="006577A3"/>
    <w:rsid w:val="00671974"/>
    <w:rsid w:val="00677A61"/>
    <w:rsid w:val="0068722B"/>
    <w:rsid w:val="006A4EC0"/>
    <w:rsid w:val="006B25B8"/>
    <w:rsid w:val="006B5A26"/>
    <w:rsid w:val="006D7D7E"/>
    <w:rsid w:val="006F53DB"/>
    <w:rsid w:val="006F568B"/>
    <w:rsid w:val="006F6A32"/>
    <w:rsid w:val="00707FB6"/>
    <w:rsid w:val="0071443C"/>
    <w:rsid w:val="007152E7"/>
    <w:rsid w:val="00730F53"/>
    <w:rsid w:val="00733D83"/>
    <w:rsid w:val="00734147"/>
    <w:rsid w:val="00750F96"/>
    <w:rsid w:val="00773B49"/>
    <w:rsid w:val="0078208C"/>
    <w:rsid w:val="00782977"/>
    <w:rsid w:val="00786A64"/>
    <w:rsid w:val="00794A97"/>
    <w:rsid w:val="007B7106"/>
    <w:rsid w:val="007C0A54"/>
    <w:rsid w:val="007E6478"/>
    <w:rsid w:val="007F2E0F"/>
    <w:rsid w:val="008049ED"/>
    <w:rsid w:val="00805EF8"/>
    <w:rsid w:val="00806AA4"/>
    <w:rsid w:val="00814413"/>
    <w:rsid w:val="00830973"/>
    <w:rsid w:val="00835646"/>
    <w:rsid w:val="00867F79"/>
    <w:rsid w:val="008703AF"/>
    <w:rsid w:val="00877289"/>
    <w:rsid w:val="00893162"/>
    <w:rsid w:val="00895722"/>
    <w:rsid w:val="0089768E"/>
    <w:rsid w:val="008A53C9"/>
    <w:rsid w:val="00914AE9"/>
    <w:rsid w:val="00931E39"/>
    <w:rsid w:val="00950F6D"/>
    <w:rsid w:val="0095546A"/>
    <w:rsid w:val="009672A6"/>
    <w:rsid w:val="00980078"/>
    <w:rsid w:val="00993558"/>
    <w:rsid w:val="009C5E01"/>
    <w:rsid w:val="009D0BCA"/>
    <w:rsid w:val="00A00B92"/>
    <w:rsid w:val="00A03C4E"/>
    <w:rsid w:val="00A2139F"/>
    <w:rsid w:val="00A22306"/>
    <w:rsid w:val="00A2450F"/>
    <w:rsid w:val="00A36BA2"/>
    <w:rsid w:val="00A43C34"/>
    <w:rsid w:val="00A52501"/>
    <w:rsid w:val="00A62B86"/>
    <w:rsid w:val="00A84755"/>
    <w:rsid w:val="00A938F7"/>
    <w:rsid w:val="00A96BCB"/>
    <w:rsid w:val="00AD6D5B"/>
    <w:rsid w:val="00AE52EB"/>
    <w:rsid w:val="00AE5B38"/>
    <w:rsid w:val="00AF13EE"/>
    <w:rsid w:val="00B00393"/>
    <w:rsid w:val="00B07470"/>
    <w:rsid w:val="00B123EC"/>
    <w:rsid w:val="00B15690"/>
    <w:rsid w:val="00B15EAB"/>
    <w:rsid w:val="00B23904"/>
    <w:rsid w:val="00B2534A"/>
    <w:rsid w:val="00B26585"/>
    <w:rsid w:val="00B32CA8"/>
    <w:rsid w:val="00B43F45"/>
    <w:rsid w:val="00B53C54"/>
    <w:rsid w:val="00B53D32"/>
    <w:rsid w:val="00B544C3"/>
    <w:rsid w:val="00B715CE"/>
    <w:rsid w:val="00B77BF1"/>
    <w:rsid w:val="00B8019A"/>
    <w:rsid w:val="00BA2B91"/>
    <w:rsid w:val="00BB6645"/>
    <w:rsid w:val="00BC6D2C"/>
    <w:rsid w:val="00BE1532"/>
    <w:rsid w:val="00BF50BC"/>
    <w:rsid w:val="00BF55A6"/>
    <w:rsid w:val="00C00042"/>
    <w:rsid w:val="00C01BFB"/>
    <w:rsid w:val="00C13BFD"/>
    <w:rsid w:val="00C14F23"/>
    <w:rsid w:val="00C22632"/>
    <w:rsid w:val="00C30C22"/>
    <w:rsid w:val="00C34C00"/>
    <w:rsid w:val="00C635D7"/>
    <w:rsid w:val="00C802C5"/>
    <w:rsid w:val="00C91755"/>
    <w:rsid w:val="00CA623B"/>
    <w:rsid w:val="00CB1FC0"/>
    <w:rsid w:val="00CB4C54"/>
    <w:rsid w:val="00CB4D21"/>
    <w:rsid w:val="00CD05D2"/>
    <w:rsid w:val="00CE3BD0"/>
    <w:rsid w:val="00CE5A71"/>
    <w:rsid w:val="00CF5660"/>
    <w:rsid w:val="00D01D09"/>
    <w:rsid w:val="00D03469"/>
    <w:rsid w:val="00D2243F"/>
    <w:rsid w:val="00D23D25"/>
    <w:rsid w:val="00D30ED0"/>
    <w:rsid w:val="00D360B7"/>
    <w:rsid w:val="00D46B67"/>
    <w:rsid w:val="00D63F80"/>
    <w:rsid w:val="00D761C0"/>
    <w:rsid w:val="00D94AA5"/>
    <w:rsid w:val="00DA6D8C"/>
    <w:rsid w:val="00DB0D2E"/>
    <w:rsid w:val="00DB48FF"/>
    <w:rsid w:val="00DB6045"/>
    <w:rsid w:val="00DD1641"/>
    <w:rsid w:val="00DD32CB"/>
    <w:rsid w:val="00DE1C3C"/>
    <w:rsid w:val="00DE5FE9"/>
    <w:rsid w:val="00E01354"/>
    <w:rsid w:val="00E472D5"/>
    <w:rsid w:val="00E52476"/>
    <w:rsid w:val="00E5277B"/>
    <w:rsid w:val="00E54B71"/>
    <w:rsid w:val="00E5759D"/>
    <w:rsid w:val="00E603E5"/>
    <w:rsid w:val="00E66C7E"/>
    <w:rsid w:val="00E912A2"/>
    <w:rsid w:val="00E978C6"/>
    <w:rsid w:val="00EA5BA9"/>
    <w:rsid w:val="00EB0AA8"/>
    <w:rsid w:val="00EC365E"/>
    <w:rsid w:val="00EF0F62"/>
    <w:rsid w:val="00EF6BAF"/>
    <w:rsid w:val="00F00A20"/>
    <w:rsid w:val="00F13D54"/>
    <w:rsid w:val="00F14A8D"/>
    <w:rsid w:val="00F150ED"/>
    <w:rsid w:val="00F2246D"/>
    <w:rsid w:val="00F43372"/>
    <w:rsid w:val="00F44E4C"/>
    <w:rsid w:val="00F45352"/>
    <w:rsid w:val="00F5099D"/>
    <w:rsid w:val="00F57371"/>
    <w:rsid w:val="00F8358A"/>
    <w:rsid w:val="00F84EC7"/>
    <w:rsid w:val="00F85C96"/>
    <w:rsid w:val="00FA1624"/>
    <w:rsid w:val="00FA1CAF"/>
    <w:rsid w:val="00FA7762"/>
    <w:rsid w:val="00FB7BBF"/>
    <w:rsid w:val="00FC2B62"/>
    <w:rsid w:val="00FE3E76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872BD"/>
  <w15:docId w15:val="{7C855BC3-AD93-4DA1-A7B2-85A05AFB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C9"/>
    <w:pPr>
      <w:suppressAutoHyphens/>
    </w:pPr>
    <w:rPr>
      <w:rFonts w:ascii="English111 Vivace BT" w:hAnsi="English111 Vivace BT"/>
      <w:b/>
      <w:i/>
      <w:color w:val="000080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80078"/>
    <w:pPr>
      <w:widowControl w:val="0"/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Times New Roman" w:hAnsi="Times New Roman"/>
      <w:bCs/>
      <w:i w:val="0"/>
      <w:color w:val="auto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858C9"/>
  </w:style>
  <w:style w:type="character" w:styleId="a3">
    <w:name w:val="Hyperlink"/>
    <w:rsid w:val="005858C9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5858C9"/>
    <w:pPr>
      <w:keepNext/>
      <w:spacing w:before="240" w:after="120"/>
    </w:pPr>
    <w:rPr>
      <w:rFonts w:ascii="Arial" w:eastAsia="MS Mincho" w:hAnsi="Arial" w:cs="Tahoma"/>
    </w:rPr>
  </w:style>
  <w:style w:type="paragraph" w:styleId="a4">
    <w:name w:val="Body Text"/>
    <w:basedOn w:val="a"/>
    <w:rsid w:val="005858C9"/>
    <w:pPr>
      <w:spacing w:after="120"/>
    </w:pPr>
  </w:style>
  <w:style w:type="paragraph" w:styleId="a5">
    <w:name w:val="List"/>
    <w:basedOn w:val="a4"/>
    <w:rsid w:val="005858C9"/>
    <w:rPr>
      <w:rFonts w:ascii="Arial" w:hAnsi="Arial" w:cs="Tahoma"/>
    </w:rPr>
  </w:style>
  <w:style w:type="paragraph" w:customStyle="1" w:styleId="13">
    <w:name w:val="Название1"/>
    <w:basedOn w:val="a"/>
    <w:rsid w:val="005858C9"/>
    <w:pPr>
      <w:suppressLineNumbers/>
      <w:spacing w:before="120" w:after="120"/>
    </w:pPr>
    <w:rPr>
      <w:rFonts w:ascii="Arial" w:hAnsi="Arial" w:cs="Tahoma"/>
      <w:iCs/>
      <w:sz w:val="20"/>
      <w:szCs w:val="24"/>
    </w:rPr>
  </w:style>
  <w:style w:type="paragraph" w:customStyle="1" w:styleId="14">
    <w:name w:val="Указатель1"/>
    <w:basedOn w:val="a"/>
    <w:rsid w:val="005858C9"/>
    <w:pPr>
      <w:suppressLineNumbers/>
    </w:pPr>
    <w:rPr>
      <w:rFonts w:ascii="Arial" w:hAnsi="Arial" w:cs="Tahoma"/>
    </w:rPr>
  </w:style>
  <w:style w:type="character" w:styleId="a6">
    <w:name w:val="Strong"/>
    <w:qFormat/>
    <w:rsid w:val="00D94AA5"/>
    <w:rPr>
      <w:b/>
      <w:bCs/>
    </w:rPr>
  </w:style>
  <w:style w:type="table" w:styleId="a7">
    <w:name w:val="Table Grid"/>
    <w:basedOn w:val="a1"/>
    <w:uiPriority w:val="39"/>
    <w:rsid w:val="00D94AA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456C9D"/>
    <w:pPr>
      <w:suppressAutoHyphens w:val="0"/>
      <w:ind w:left="-720" w:right="-725" w:firstLine="360"/>
    </w:pPr>
    <w:rPr>
      <w:rFonts w:ascii="Times New Roman" w:hAnsi="Times New Roman"/>
      <w:b w:val="0"/>
      <w:i w:val="0"/>
      <w:color w:val="auto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405EE"/>
    <w:rPr>
      <w:rFonts w:ascii="Tahoma" w:hAnsi="Tahoma" w:cs="Tahoma"/>
      <w:sz w:val="16"/>
      <w:szCs w:val="16"/>
    </w:rPr>
  </w:style>
  <w:style w:type="paragraph" w:styleId="ab">
    <w:name w:val="Plain Text"/>
    <w:basedOn w:val="a"/>
    <w:rsid w:val="00B15EAB"/>
    <w:pPr>
      <w:suppressAutoHyphens w:val="0"/>
    </w:pPr>
    <w:rPr>
      <w:rFonts w:ascii="Courier New" w:hAnsi="Courier New" w:cs="Courier New"/>
      <w:b w:val="0"/>
      <w:i w:val="0"/>
      <w:color w:val="auto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6719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99"/>
    <w:locked/>
    <w:rsid w:val="002D2E4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80078"/>
    <w:rPr>
      <w:b/>
      <w:bCs/>
      <w:sz w:val="24"/>
      <w:szCs w:val="24"/>
      <w:u w:val="single"/>
    </w:rPr>
  </w:style>
  <w:style w:type="paragraph" w:customStyle="1" w:styleId="ConsPlusNormal">
    <w:name w:val="ConsPlusNormal"/>
    <w:rsid w:val="00A96BC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a">
    <w:name w:val="Текст выноски Знак"/>
    <w:basedOn w:val="a0"/>
    <w:link w:val="a9"/>
    <w:uiPriority w:val="99"/>
    <w:semiHidden/>
    <w:rsid w:val="00F00A20"/>
    <w:rPr>
      <w:rFonts w:ascii="Tahoma" w:hAnsi="Tahoma" w:cs="Tahoma"/>
      <w:b/>
      <w:i/>
      <w:color w:val="00008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ufacity.info/upload/iblock/4e5/gerb_s2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acity.info/upload/iblock/4e5/ge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РЕСПУБЛИКАЋЫ</vt:lpstr>
    </vt:vector>
  </TitlesOfParts>
  <Company>School39</Company>
  <LinksUpToDate>false</LinksUpToDate>
  <CharactersWithSpaces>14682</CharactersWithSpaces>
  <SharedDoc>false</SharedDoc>
  <HLinks>
    <vt:vector size="12" baseType="variant">
      <vt:variant>
        <vt:i4>8192117</vt:i4>
      </vt:variant>
      <vt:variant>
        <vt:i4>-1</vt:i4>
      </vt:variant>
      <vt:variant>
        <vt:i4>1029</vt:i4>
      </vt:variant>
      <vt:variant>
        <vt:i4>4</vt:i4>
      </vt:variant>
      <vt:variant>
        <vt:lpwstr>http://www.ufacity.info/upload/iblock/4e5/gerb.jpg</vt:lpwstr>
      </vt:variant>
      <vt:variant>
        <vt:lpwstr/>
      </vt:variant>
      <vt:variant>
        <vt:i4>7143452</vt:i4>
      </vt:variant>
      <vt:variant>
        <vt:i4>-1</vt:i4>
      </vt:variant>
      <vt:variant>
        <vt:i4>1029</vt:i4>
      </vt:variant>
      <vt:variant>
        <vt:i4>1</vt:i4>
      </vt:variant>
      <vt:variant>
        <vt:lpwstr>http://www.ufacity.info/upload/iblock/4e5/gerb_s200.jpg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РЕСПУБЛИКАЋЫ</dc:title>
  <dc:creator>school39</dc:creator>
  <cp:lastModifiedBy>Абдульманова Елена</cp:lastModifiedBy>
  <cp:revision>19</cp:revision>
  <cp:lastPrinted>2020-11-05T07:44:00Z</cp:lastPrinted>
  <dcterms:created xsi:type="dcterms:W3CDTF">2020-08-20T10:33:00Z</dcterms:created>
  <dcterms:modified xsi:type="dcterms:W3CDTF">2020-11-05T07:44:00Z</dcterms:modified>
</cp:coreProperties>
</file>